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1689" w14:textId="14F37974" w:rsidR="00C62AEA" w:rsidRDefault="00AC7C4F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Theme="majorHAnsi" w:hAnsiTheme="majorHAnsi" w:cs="Cambria"/>
          <w:b/>
          <w:bCs/>
          <w:i/>
          <w:iCs/>
          <w:sz w:val="36"/>
          <w:szCs w:val="36"/>
        </w:rPr>
      </w:pPr>
      <w:r>
        <w:rPr>
          <w:rFonts w:asciiTheme="majorHAnsi" w:hAnsiTheme="majorHAnsi" w:cs="Cambria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5B871242" wp14:editId="4B6524D3">
            <wp:simplePos x="0" y="0"/>
            <wp:positionH relativeFrom="column">
              <wp:posOffset>-94192</wp:posOffset>
            </wp:positionH>
            <wp:positionV relativeFrom="paragraph">
              <wp:posOffset>442171</wp:posOffset>
            </wp:positionV>
            <wp:extent cx="5958840" cy="8432800"/>
            <wp:effectExtent l="0" t="0" r="0" b="0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1755058567" name="Bildobjekt 5" descr="En bild som visar text, blomma, bok, affisch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58567" name="Bildobjekt 5" descr="En bild som visar text, blomma, bok, affisch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DB5CF" w14:textId="77777777" w:rsidR="00B36E5F" w:rsidRDefault="00B36E5F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Theme="majorHAnsi" w:hAnsiTheme="majorHAnsi" w:cs="Cambria"/>
          <w:b/>
          <w:bCs/>
          <w:i/>
          <w:iCs/>
          <w:sz w:val="36"/>
          <w:szCs w:val="36"/>
        </w:rPr>
      </w:pPr>
    </w:p>
    <w:p w14:paraId="58D8A0A1" w14:textId="77777777" w:rsidR="00B36E5F" w:rsidRPr="00757AD7" w:rsidRDefault="00B36E5F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Theme="majorHAnsi" w:hAnsiTheme="majorHAnsi"/>
        </w:rPr>
      </w:pPr>
    </w:p>
    <w:p w14:paraId="160640BE" w14:textId="77777777" w:rsidR="00C62AEA" w:rsidRPr="00757AD7" w:rsidRDefault="00C62AEA" w:rsidP="001833A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Betoning"/>
          <w:rFonts w:asciiTheme="majorHAnsi" w:hAnsiTheme="majorHAnsi" w:cs="Times New Roman"/>
          <w:b/>
          <w:i w:val="0"/>
          <w:sz w:val="36"/>
          <w:szCs w:val="36"/>
        </w:rPr>
      </w:pPr>
      <w:r w:rsidRPr="00EF7628">
        <w:rPr>
          <w:rStyle w:val="Betoning"/>
          <w:rFonts w:asciiTheme="majorHAnsi" w:hAnsiTheme="majorHAnsi" w:cs="Times New Roman"/>
          <w:b/>
          <w:i w:val="0"/>
          <w:sz w:val="36"/>
          <w:szCs w:val="36"/>
        </w:rPr>
        <w:t>Innehållsförteckning</w:t>
      </w:r>
    </w:p>
    <w:p w14:paraId="08EE6AA1" w14:textId="77777777" w:rsidR="00C62AEA" w:rsidRPr="00757AD7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Style w:val="textparagraph"/>
          <w:rFonts w:asciiTheme="majorHAnsi" w:hAnsiTheme="majorHAnsi" w:cs="Times New Roman"/>
          <w:spacing w:val="36"/>
          <w:sz w:val="28"/>
          <w:szCs w:val="28"/>
        </w:rPr>
      </w:pPr>
    </w:p>
    <w:p w14:paraId="3D7D5F68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Dagordning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  <w:t xml:space="preserve">3 </w:t>
      </w:r>
    </w:p>
    <w:p w14:paraId="62A58507" w14:textId="0529DB13" w:rsidR="00C62AEA" w:rsidRPr="00384AB9" w:rsidRDefault="00EF762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Allmänt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4</w:t>
      </w:r>
    </w:p>
    <w:p w14:paraId="1CBCDCE4" w14:textId="24EFB0D5" w:rsidR="00EF7628" w:rsidRPr="00384AB9" w:rsidRDefault="00EF762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Årsberättelse 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5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81E9C" w:rsidRPr="00384AB9">
        <w:rPr>
          <w:rStyle w:val="textparagraph"/>
          <w:rFonts w:asciiTheme="majorHAnsi" w:hAnsiTheme="majorHAnsi" w:cs="Times New Roman"/>
          <w:sz w:val="28"/>
          <w:szCs w:val="28"/>
        </w:rPr>
        <w:t>5 - 6</w:t>
      </w:r>
    </w:p>
    <w:p w14:paraId="1472C7D6" w14:textId="5E13C7AC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Resultat- och </w:t>
      </w:r>
      <w:r w:rsidR="000B6189" w:rsidRPr="00384AB9">
        <w:rPr>
          <w:rStyle w:val="textparagraph"/>
          <w:rFonts w:asciiTheme="majorHAnsi" w:hAnsiTheme="majorHAnsi" w:cs="Times New Roman"/>
          <w:sz w:val="28"/>
          <w:szCs w:val="28"/>
        </w:rPr>
        <w:t>B</w:t>
      </w:r>
      <w:r w:rsidR="005B3B94" w:rsidRPr="00384AB9">
        <w:rPr>
          <w:rStyle w:val="textparagraph"/>
          <w:rFonts w:asciiTheme="majorHAnsi" w:hAnsiTheme="majorHAnsi" w:cs="Times New Roman"/>
          <w:sz w:val="28"/>
          <w:szCs w:val="28"/>
        </w:rPr>
        <w:t>alansräkning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</w:t>
      </w:r>
      <w:r w:rsidR="00B32D57" w:rsidRPr="00384AB9">
        <w:rPr>
          <w:rStyle w:val="textparagraph"/>
          <w:rFonts w:asciiTheme="majorHAnsi" w:hAnsiTheme="majorHAnsi" w:cs="Times New Roman"/>
          <w:sz w:val="28"/>
          <w:szCs w:val="28"/>
        </w:rPr>
        <w:t>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5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81E9C" w:rsidRPr="00384AB9">
        <w:rPr>
          <w:rStyle w:val="textparagraph"/>
          <w:rFonts w:asciiTheme="majorHAnsi" w:hAnsiTheme="majorHAnsi" w:cs="Times New Roman"/>
          <w:sz w:val="28"/>
          <w:szCs w:val="28"/>
        </w:rPr>
        <w:t>7</w:t>
      </w:r>
    </w:p>
    <w:p w14:paraId="12690847" w14:textId="243CA1DC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Revisionsberättelse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</w:t>
      </w:r>
      <w:r w:rsidR="00B32D57" w:rsidRPr="00384AB9">
        <w:rPr>
          <w:rStyle w:val="textparagraph"/>
          <w:rFonts w:asciiTheme="majorHAnsi" w:hAnsiTheme="majorHAnsi" w:cs="Times New Roman"/>
          <w:sz w:val="28"/>
          <w:szCs w:val="28"/>
        </w:rPr>
        <w:t>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5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51ACD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51ACD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7</w:t>
      </w:r>
    </w:p>
    <w:p w14:paraId="626F53B9" w14:textId="1C6C2A9A" w:rsidR="00C62AEA" w:rsidRPr="00384AB9" w:rsidRDefault="005B3B9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Förslag till verksamhetsplan</w:t>
      </w:r>
      <w:r w:rsidR="00757AD7"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6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8</w:t>
      </w:r>
    </w:p>
    <w:p w14:paraId="63EBC86E" w14:textId="4AB1AD98" w:rsidR="00C62AEA" w:rsidRPr="00384AB9" w:rsidRDefault="005B3B9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Förslag till budget</w:t>
      </w:r>
      <w:r w:rsidR="00757AD7"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6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8</w:t>
      </w:r>
    </w:p>
    <w:p w14:paraId="67751733" w14:textId="7CAEE82A" w:rsidR="00493114" w:rsidRPr="00384AB9" w:rsidRDefault="0049311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Valberedningens förslag</w:t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EF7628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9</w:t>
      </w:r>
    </w:p>
    <w:p w14:paraId="2E01BF59" w14:textId="61202066" w:rsidR="0000204A" w:rsidRPr="00384AB9" w:rsidRDefault="0000204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Priser 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6</w:t>
      </w:r>
      <w:r w:rsidR="00E36628"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vid Årsmötet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                                                        1</w:t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0</w:t>
      </w:r>
    </w:p>
    <w:p w14:paraId="7F071179" w14:textId="3DF91551" w:rsidR="00EE3D7C" w:rsidRPr="00384AB9" w:rsidRDefault="00EE3D7C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80" w:lineRule="auto"/>
        <w:rPr>
          <w:rStyle w:val="textparagraph"/>
          <w:rFonts w:asciiTheme="majorHAnsi" w:hAnsiTheme="majorHAnsi" w:cs="Times New Roman"/>
          <w:sz w:val="28"/>
          <w:szCs w:val="28"/>
        </w:rPr>
      </w:pP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>SVK Gotland Prov</w:t>
      </w:r>
      <w:r w:rsidR="002B0084" w:rsidRPr="00384AB9">
        <w:rPr>
          <w:rStyle w:val="textparagraph"/>
          <w:rFonts w:asciiTheme="majorHAnsi" w:hAnsiTheme="majorHAnsi" w:cs="Times New Roman"/>
          <w:sz w:val="28"/>
          <w:szCs w:val="28"/>
        </w:rPr>
        <w:t>program</w:t>
      </w:r>
      <w:r w:rsidRPr="00384AB9">
        <w:rPr>
          <w:rStyle w:val="textparagraph"/>
          <w:rFonts w:asciiTheme="majorHAnsi" w:hAnsiTheme="majorHAnsi" w:cs="Times New Roman"/>
          <w:sz w:val="28"/>
          <w:szCs w:val="28"/>
        </w:rPr>
        <w:t xml:space="preserve"> 202</w:t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>6</w:t>
      </w:r>
      <w:r w:rsidR="002B0084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2B0084" w:rsidRP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384AB9">
        <w:rPr>
          <w:rStyle w:val="textparagraph"/>
          <w:rFonts w:asciiTheme="majorHAnsi" w:hAnsiTheme="majorHAnsi" w:cs="Times New Roman"/>
          <w:sz w:val="28"/>
          <w:szCs w:val="28"/>
        </w:rPr>
        <w:tab/>
      </w:r>
      <w:r w:rsidR="002B0084" w:rsidRPr="00384AB9">
        <w:rPr>
          <w:rStyle w:val="textparagraph"/>
          <w:rFonts w:asciiTheme="majorHAnsi" w:hAnsiTheme="majorHAnsi" w:cs="Times New Roman"/>
          <w:sz w:val="28"/>
          <w:szCs w:val="28"/>
        </w:rPr>
        <w:t>1</w:t>
      </w:r>
      <w:r w:rsidR="0090562B" w:rsidRPr="00384AB9">
        <w:rPr>
          <w:rStyle w:val="textparagraph"/>
          <w:rFonts w:asciiTheme="majorHAnsi" w:hAnsiTheme="majorHAnsi" w:cs="Times New Roman"/>
          <w:sz w:val="28"/>
          <w:szCs w:val="28"/>
        </w:rPr>
        <w:t>0</w:t>
      </w:r>
    </w:p>
    <w:p w14:paraId="1207E74E" w14:textId="77777777" w:rsidR="00C62AEA" w:rsidRPr="00384AB9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28"/>
          <w:szCs w:val="28"/>
        </w:rPr>
      </w:pPr>
    </w:p>
    <w:p w14:paraId="544164C4" w14:textId="77777777" w:rsidR="00C62AEA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7CCE1138" w14:textId="61A0FD23" w:rsidR="00C62AEA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781C14BB" w14:textId="68545526" w:rsidR="0078161E" w:rsidRDefault="0078161E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06537F88" w14:textId="6D107DD2" w:rsidR="0078161E" w:rsidRDefault="0078161E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2CB7C578" w14:textId="77777777" w:rsidR="00EE3D7C" w:rsidRDefault="00EE3D7C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39F5E7DF" w14:textId="77777777" w:rsidR="0078161E" w:rsidRDefault="0078161E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52465A83" w14:textId="77777777" w:rsidR="006D7CAD" w:rsidRDefault="006D7CAD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4C57D403" w14:textId="77777777" w:rsidR="00B87C18" w:rsidRDefault="00B87C1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5D4AC62F" w14:textId="77777777" w:rsidR="00B87C18" w:rsidRDefault="00B87C1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i/>
          <w:iCs/>
          <w:sz w:val="36"/>
          <w:szCs w:val="36"/>
        </w:rPr>
      </w:pPr>
    </w:p>
    <w:p w14:paraId="700B2CC0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sz w:val="36"/>
          <w:szCs w:val="36"/>
        </w:rPr>
      </w:pPr>
      <w:r w:rsidRPr="006F33A0">
        <w:rPr>
          <w:rStyle w:val="Betoning"/>
          <w:rFonts w:asciiTheme="majorHAnsi" w:hAnsiTheme="majorHAnsi"/>
          <w:b/>
          <w:i w:val="0"/>
          <w:sz w:val="36"/>
          <w:szCs w:val="36"/>
        </w:rPr>
        <w:lastRenderedPageBreak/>
        <w:t>Dagordning</w:t>
      </w:r>
    </w:p>
    <w:p w14:paraId="136A2994" w14:textId="77777777" w:rsidR="00B87C18" w:rsidRPr="006F33A0" w:rsidRDefault="00B87C1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sz w:val="36"/>
          <w:szCs w:val="36"/>
        </w:rPr>
      </w:pPr>
    </w:p>
    <w:p w14:paraId="0997F1C2" w14:textId="77777777" w:rsidR="003D37D6" w:rsidRDefault="003D37D6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</w:p>
    <w:p w14:paraId="77C0C7CB" w14:textId="5398022A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   Mötets öppnande</w:t>
      </w:r>
    </w:p>
    <w:p w14:paraId="39BDB54D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</w:p>
    <w:p w14:paraId="3DE11CDF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2   Fastställande av dagordning</w:t>
      </w:r>
      <w:r>
        <w:rPr>
          <w:rStyle w:val="textparagraph"/>
          <w:rFonts w:ascii="Cambria" w:hAnsi="Cambria" w:cs="Cambria"/>
        </w:rPr>
        <w:br/>
      </w:r>
    </w:p>
    <w:p w14:paraId="001D5EF2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3   Justering av röstlängd</w:t>
      </w:r>
      <w:r>
        <w:rPr>
          <w:rStyle w:val="textparagraph"/>
          <w:rFonts w:ascii="Cambria" w:hAnsi="Cambria" w:cs="Cambria"/>
        </w:rPr>
        <w:br/>
      </w:r>
    </w:p>
    <w:p w14:paraId="01D02BC8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4   Val av ordförande att leda årsmötesförhandlingar</w:t>
      </w:r>
      <w:r>
        <w:rPr>
          <w:rStyle w:val="textparagraph"/>
          <w:rFonts w:ascii="Cambria" w:hAnsi="Cambria" w:cs="Cambria"/>
        </w:rPr>
        <w:br/>
      </w:r>
    </w:p>
    <w:p w14:paraId="2A2C3E2C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5   Val av sekreterare att föra årsmötesprotokollet</w:t>
      </w:r>
      <w:r>
        <w:rPr>
          <w:rStyle w:val="textparagraph"/>
          <w:rFonts w:ascii="Cambria" w:hAnsi="Cambria" w:cs="Cambria"/>
        </w:rPr>
        <w:br/>
      </w:r>
    </w:p>
    <w:p w14:paraId="7E59EDC5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6   Val av två justerare, tillika rösträknare att jämte mötesordförande justera årsmötesprotokollet</w:t>
      </w:r>
      <w:r>
        <w:rPr>
          <w:rStyle w:val="textparagraph"/>
          <w:rFonts w:ascii="Cambria" w:hAnsi="Cambria" w:cs="Cambria"/>
        </w:rPr>
        <w:br/>
      </w:r>
    </w:p>
    <w:p w14:paraId="5B0389AD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7   Fråga om årsmötet blivit behörigen utlyst</w:t>
      </w:r>
      <w:r>
        <w:rPr>
          <w:rStyle w:val="textparagraph"/>
          <w:rFonts w:ascii="Cambria" w:hAnsi="Cambria" w:cs="Cambria"/>
        </w:rPr>
        <w:br/>
      </w:r>
    </w:p>
    <w:p w14:paraId="60614150" w14:textId="7D6344CE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 xml:space="preserve">§ 8   Styrelsens årsberättelse </w:t>
      </w:r>
      <w:r w:rsidR="00757AD7">
        <w:rPr>
          <w:rStyle w:val="textparagraph"/>
          <w:rFonts w:ascii="Cambria" w:hAnsi="Cambria" w:cs="Cambria"/>
        </w:rPr>
        <w:t>med resultat- och balansräkning</w:t>
      </w:r>
      <w:r>
        <w:rPr>
          <w:rStyle w:val="textparagraph"/>
          <w:rFonts w:ascii="Cambria" w:hAnsi="Cambria" w:cs="Cambria"/>
        </w:rPr>
        <w:t xml:space="preserve"> samt revisionsberättelse</w:t>
      </w:r>
      <w:r w:rsidR="00EF44BB">
        <w:rPr>
          <w:rStyle w:val="textparagraph"/>
          <w:rFonts w:ascii="Cambria" w:hAnsi="Cambria" w:cs="Cambria"/>
        </w:rPr>
        <w:t xml:space="preserve"> </w:t>
      </w:r>
      <w:r w:rsidR="00981E9C">
        <w:rPr>
          <w:rStyle w:val="textparagraph"/>
          <w:rFonts w:ascii="Cambria" w:hAnsi="Cambria" w:cs="Cambria"/>
        </w:rPr>
        <w:t>för</w:t>
      </w:r>
      <w:r w:rsidR="00981E9C">
        <w:rPr>
          <w:rStyle w:val="textparagraph"/>
          <w:rFonts w:ascii="Cambria" w:hAnsi="Cambria" w:cs="Cambria"/>
        </w:rPr>
        <w:br/>
        <w:t xml:space="preserve">         </w:t>
      </w:r>
      <w:r w:rsidR="00757AD7">
        <w:rPr>
          <w:rStyle w:val="textparagraph"/>
          <w:rFonts w:ascii="Cambria" w:hAnsi="Cambria" w:cs="Cambria"/>
        </w:rPr>
        <w:t xml:space="preserve">Verksamhetsåret </w:t>
      </w:r>
      <w:r w:rsidR="00EF44BB">
        <w:rPr>
          <w:rStyle w:val="textparagraph"/>
          <w:rFonts w:ascii="Cambria" w:hAnsi="Cambria" w:cs="Cambria"/>
        </w:rPr>
        <w:t>202</w:t>
      </w:r>
      <w:r w:rsidR="00384AB9">
        <w:rPr>
          <w:rStyle w:val="textparagraph"/>
          <w:rFonts w:ascii="Cambria" w:hAnsi="Cambria" w:cs="Cambria"/>
        </w:rPr>
        <w:t>5</w:t>
      </w:r>
      <w:r>
        <w:rPr>
          <w:rStyle w:val="textparagraph"/>
          <w:rFonts w:ascii="Cambria" w:hAnsi="Cambria" w:cs="Cambria"/>
        </w:rPr>
        <w:br/>
      </w:r>
    </w:p>
    <w:p w14:paraId="1E1276E8" w14:textId="754837DC" w:rsidR="00757AD7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9   Fastställande av resultat- och balansräkning</w:t>
      </w:r>
      <w:r w:rsidR="00981E9C">
        <w:rPr>
          <w:rStyle w:val="textparagraph"/>
          <w:rFonts w:ascii="Cambria" w:hAnsi="Cambria" w:cs="Cambria"/>
        </w:rPr>
        <w:t xml:space="preserve"> för </w:t>
      </w:r>
      <w:r w:rsidR="00757AD7">
        <w:rPr>
          <w:rStyle w:val="textparagraph"/>
          <w:rFonts w:ascii="Cambria" w:hAnsi="Cambria" w:cs="Cambria"/>
        </w:rPr>
        <w:t>Verksamhetsåret 2</w:t>
      </w:r>
      <w:r w:rsidR="00981E9C">
        <w:rPr>
          <w:rStyle w:val="textparagraph"/>
          <w:rFonts w:ascii="Cambria" w:hAnsi="Cambria" w:cs="Cambria"/>
        </w:rPr>
        <w:t>02</w:t>
      </w:r>
      <w:r w:rsidR="00384AB9">
        <w:rPr>
          <w:rStyle w:val="textparagraph"/>
          <w:rFonts w:ascii="Cambria" w:hAnsi="Cambria" w:cs="Cambria"/>
        </w:rPr>
        <w:t>5</w:t>
      </w:r>
    </w:p>
    <w:p w14:paraId="45686F75" w14:textId="77777777" w:rsidR="00757AD7" w:rsidRDefault="00757AD7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</w:p>
    <w:p w14:paraId="5288B8CA" w14:textId="3B64957F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10 Fråga om ansvarsfrihet för styrelsen</w:t>
      </w:r>
      <w:r w:rsidR="00757AD7">
        <w:rPr>
          <w:rStyle w:val="textparagraph"/>
          <w:rFonts w:ascii="Cambria" w:hAnsi="Cambria" w:cs="Cambria"/>
        </w:rPr>
        <w:t xml:space="preserve"> för</w:t>
      </w:r>
      <w:r w:rsidR="00981E9C">
        <w:rPr>
          <w:rStyle w:val="textparagraph"/>
          <w:rFonts w:ascii="Cambria" w:hAnsi="Cambria" w:cs="Cambria"/>
        </w:rPr>
        <w:t xml:space="preserve"> </w:t>
      </w:r>
      <w:r w:rsidR="00757AD7">
        <w:rPr>
          <w:rStyle w:val="textparagraph"/>
          <w:rFonts w:ascii="Cambria" w:hAnsi="Cambria" w:cs="Cambria"/>
        </w:rPr>
        <w:t>202</w:t>
      </w:r>
      <w:r w:rsidR="00384AB9">
        <w:rPr>
          <w:rStyle w:val="textparagraph"/>
          <w:rFonts w:ascii="Cambria" w:hAnsi="Cambria" w:cs="Cambria"/>
        </w:rPr>
        <w:t>5</w:t>
      </w:r>
      <w:r>
        <w:rPr>
          <w:rStyle w:val="textparagraph"/>
          <w:rFonts w:ascii="Cambria" w:hAnsi="Cambria" w:cs="Cambria"/>
        </w:rPr>
        <w:br/>
      </w:r>
    </w:p>
    <w:p w14:paraId="6225FCB1" w14:textId="41BF3021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11 Beslut om styrelsens förslag till verksamhetsplan</w:t>
      </w:r>
      <w:r w:rsidR="00757AD7">
        <w:rPr>
          <w:rStyle w:val="textparagraph"/>
          <w:rFonts w:ascii="Cambria" w:hAnsi="Cambria" w:cs="Cambria"/>
        </w:rPr>
        <w:t xml:space="preserve"> 202</w:t>
      </w:r>
      <w:r w:rsidR="00384AB9">
        <w:rPr>
          <w:rStyle w:val="textparagraph"/>
          <w:rFonts w:ascii="Cambria" w:hAnsi="Cambria" w:cs="Cambria"/>
        </w:rPr>
        <w:t>6</w:t>
      </w:r>
    </w:p>
    <w:p w14:paraId="665BEDF0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</w:p>
    <w:p w14:paraId="6FC3EFA5" w14:textId="28CB174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12 Beslut om styrelsens förslag till budget</w:t>
      </w:r>
      <w:r w:rsidR="00757AD7">
        <w:rPr>
          <w:rStyle w:val="textparagraph"/>
          <w:rFonts w:ascii="Cambria" w:hAnsi="Cambria" w:cs="Cambria"/>
        </w:rPr>
        <w:t xml:space="preserve"> 202</w:t>
      </w:r>
      <w:r w:rsidR="00384AB9">
        <w:rPr>
          <w:rStyle w:val="textparagraph"/>
          <w:rFonts w:ascii="Cambria" w:hAnsi="Cambria" w:cs="Cambria"/>
        </w:rPr>
        <w:t>6</w:t>
      </w:r>
      <w:r>
        <w:rPr>
          <w:rStyle w:val="textparagraph"/>
          <w:rFonts w:ascii="Cambria" w:hAnsi="Cambria" w:cs="Cambria"/>
        </w:rPr>
        <w:br/>
      </w:r>
    </w:p>
    <w:p w14:paraId="4ACD7684" w14:textId="20CA26E3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13 Beslut om antalet ledamöter och suppleanter i styrelsen</w:t>
      </w:r>
      <w:r>
        <w:rPr>
          <w:rStyle w:val="textparagraph"/>
          <w:rFonts w:ascii="Cambria" w:hAnsi="Cambria" w:cs="Cambria"/>
        </w:rPr>
        <w:br/>
      </w:r>
    </w:p>
    <w:p w14:paraId="47487D3F" w14:textId="0642A8A3" w:rsidR="00C62AEA" w:rsidRPr="00E00F92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hd w:val="clear" w:color="auto" w:fill="FFFF00"/>
        </w:rPr>
      </w:pPr>
      <w:r w:rsidRPr="00E00F92">
        <w:rPr>
          <w:rStyle w:val="textparagraph"/>
          <w:rFonts w:ascii="Cambria" w:hAnsi="Cambria" w:cs="Cambria"/>
        </w:rPr>
        <w:t>§ 14 Val av ordförande på en tid av ett år</w:t>
      </w:r>
      <w:r w:rsidRPr="00E00F92">
        <w:rPr>
          <w:rStyle w:val="textparagraph"/>
          <w:rFonts w:ascii="Cambria" w:hAnsi="Cambria" w:cs="Cambria"/>
        </w:rPr>
        <w:br/>
      </w:r>
    </w:p>
    <w:p w14:paraId="42F9A4D1" w14:textId="464C2458" w:rsidR="00C62AEA" w:rsidRPr="00E00F92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 w:rsidRPr="00E00F92">
        <w:rPr>
          <w:rStyle w:val="textparagraph"/>
          <w:rFonts w:ascii="Cambria" w:hAnsi="Cambria" w:cs="Cambria"/>
        </w:rPr>
        <w:t>§ 15 Val av två ordinarie ledamöter på en tid av två år</w:t>
      </w:r>
    </w:p>
    <w:p w14:paraId="7E34B1F9" w14:textId="77777777" w:rsidR="00C62AEA" w:rsidRPr="00E00F92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i/>
          <w:iCs/>
          <w:shd w:val="clear" w:color="auto" w:fill="FFFF00"/>
        </w:rPr>
      </w:pPr>
    </w:p>
    <w:p w14:paraId="469CABAC" w14:textId="7C2E8B73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 w:rsidRPr="00E00F92">
        <w:rPr>
          <w:rStyle w:val="textparagraph"/>
          <w:rFonts w:ascii="Cambria" w:hAnsi="Cambria" w:cs="Cambria"/>
        </w:rPr>
        <w:t xml:space="preserve">§ 16 Val av </w:t>
      </w:r>
      <w:r w:rsidR="004260BE">
        <w:rPr>
          <w:rStyle w:val="textparagraph"/>
          <w:rFonts w:ascii="Cambria" w:hAnsi="Cambria" w:cs="Cambria"/>
          <w:color w:val="auto"/>
        </w:rPr>
        <w:t>en</w:t>
      </w:r>
      <w:r w:rsidRPr="004260BE">
        <w:rPr>
          <w:rStyle w:val="textparagraph"/>
          <w:rFonts w:ascii="Cambria" w:hAnsi="Cambria" w:cs="Cambria"/>
          <w:color w:val="auto"/>
        </w:rPr>
        <w:t xml:space="preserve"> suppleant</w:t>
      </w:r>
      <w:r w:rsidRPr="00E00F92">
        <w:rPr>
          <w:rStyle w:val="textparagraph"/>
          <w:rFonts w:ascii="Cambria" w:hAnsi="Cambria" w:cs="Cambria"/>
        </w:rPr>
        <w:t xml:space="preserve"> på en tid av ett år</w:t>
      </w:r>
    </w:p>
    <w:p w14:paraId="0372B609" w14:textId="3E28F4C2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  <w:i/>
          <w:iCs/>
          <w:shd w:val="clear" w:color="auto" w:fill="FFFF00"/>
        </w:rPr>
        <w:br/>
      </w:r>
      <w:r>
        <w:rPr>
          <w:rStyle w:val="textparagraph"/>
          <w:rFonts w:ascii="Cambria" w:hAnsi="Cambria" w:cs="Cambria"/>
        </w:rPr>
        <w:t>§ 17 Val av två revisorer och två revisor</w:t>
      </w:r>
      <w:r w:rsidR="00C162A4">
        <w:rPr>
          <w:rStyle w:val="textparagraph"/>
          <w:rFonts w:ascii="Cambria" w:hAnsi="Cambria" w:cs="Cambria"/>
        </w:rPr>
        <w:t>s</w:t>
      </w:r>
      <w:r>
        <w:rPr>
          <w:rStyle w:val="textparagraph"/>
          <w:rFonts w:ascii="Cambria" w:hAnsi="Cambria" w:cs="Cambria"/>
        </w:rPr>
        <w:t>suppleanter på en tid av ett år</w:t>
      </w:r>
    </w:p>
    <w:p w14:paraId="62BE34DC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</w:p>
    <w:p w14:paraId="35FEC19A" w14:textId="4C0D235F" w:rsidR="00C62AEA" w:rsidRDefault="00281E73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18</w:t>
      </w:r>
      <w:r w:rsidR="00C62AEA">
        <w:rPr>
          <w:rStyle w:val="textparagraph"/>
          <w:rFonts w:ascii="Cambria" w:hAnsi="Cambria" w:cs="Cambria"/>
        </w:rPr>
        <w:t xml:space="preserve"> Val av valberedning om tre personer, varav en sammankallande</w:t>
      </w:r>
    </w:p>
    <w:p w14:paraId="0955F715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</w:p>
    <w:p w14:paraId="41F494B4" w14:textId="2F12D2AC" w:rsidR="00C62AEA" w:rsidRDefault="00281E73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19</w:t>
      </w:r>
      <w:r w:rsidR="00C62AEA">
        <w:rPr>
          <w:rStyle w:val="textparagraph"/>
          <w:rFonts w:ascii="Cambria" w:hAnsi="Cambria" w:cs="Cambria"/>
        </w:rPr>
        <w:t xml:space="preserve"> Fråga om omede</w:t>
      </w:r>
      <w:r w:rsidR="00F35867">
        <w:rPr>
          <w:rStyle w:val="textparagraph"/>
          <w:rFonts w:ascii="Cambria" w:hAnsi="Cambria" w:cs="Cambria"/>
        </w:rPr>
        <w:t>lbar justering av</w:t>
      </w:r>
      <w:r>
        <w:rPr>
          <w:rStyle w:val="textparagraph"/>
          <w:rFonts w:ascii="Cambria" w:hAnsi="Cambria" w:cs="Cambria"/>
        </w:rPr>
        <w:t xml:space="preserve"> §§ 14 - 18</w:t>
      </w:r>
      <w:r w:rsidR="00C62AEA">
        <w:rPr>
          <w:rStyle w:val="textparagraph"/>
          <w:rFonts w:ascii="Cambria" w:hAnsi="Cambria" w:cs="Cambria"/>
        </w:rPr>
        <w:br/>
      </w:r>
    </w:p>
    <w:p w14:paraId="5218FD40" w14:textId="3C6D2237" w:rsidR="00C62AEA" w:rsidRDefault="00C62AEA" w:rsidP="001833A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 xml:space="preserve">§ </w:t>
      </w:r>
      <w:r w:rsidR="00281E73">
        <w:rPr>
          <w:rStyle w:val="textparagraph"/>
          <w:rFonts w:ascii="Cambria" w:hAnsi="Cambria" w:cs="Cambria"/>
          <w:lang w:val="de-DE"/>
        </w:rPr>
        <w:t>20</w:t>
      </w:r>
      <w:r>
        <w:rPr>
          <w:rStyle w:val="textparagraph"/>
          <w:rFonts w:ascii="Cambria" w:hAnsi="Cambria" w:cs="Cambria"/>
          <w:lang w:val="de-DE"/>
        </w:rPr>
        <w:t xml:space="preserve"> </w:t>
      </w:r>
      <w:r>
        <w:rPr>
          <w:rStyle w:val="textparagraph"/>
          <w:rFonts w:ascii="Cambria" w:hAnsi="Cambria" w:cs="Cambria"/>
        </w:rPr>
        <w:t>Övriga ä</w:t>
      </w:r>
      <w:proofErr w:type="spellStart"/>
      <w:r>
        <w:rPr>
          <w:rStyle w:val="textparagraph"/>
          <w:rFonts w:ascii="Cambria" w:hAnsi="Cambria" w:cs="Cambria"/>
          <w:lang w:val="it-IT"/>
        </w:rPr>
        <w:t>renden</w:t>
      </w:r>
      <w:proofErr w:type="spellEnd"/>
    </w:p>
    <w:p w14:paraId="23B8701F" w14:textId="3AE098C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2</w:t>
      </w:r>
      <w:r w:rsidR="00526143">
        <w:rPr>
          <w:rStyle w:val="textparagraph"/>
          <w:rFonts w:ascii="Cambria" w:hAnsi="Cambria" w:cs="Cambria"/>
        </w:rPr>
        <w:t>1</w:t>
      </w:r>
      <w:r>
        <w:rPr>
          <w:rStyle w:val="textparagraph"/>
          <w:rFonts w:ascii="Cambria" w:hAnsi="Cambria" w:cs="Cambria"/>
        </w:rPr>
        <w:t xml:space="preserve"> Avtackning</w:t>
      </w:r>
    </w:p>
    <w:p w14:paraId="75B21001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</w:rPr>
      </w:pPr>
    </w:p>
    <w:p w14:paraId="4B1CDFC9" w14:textId="5551CCC1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  <w:r>
        <w:rPr>
          <w:rStyle w:val="textparagraph"/>
          <w:rFonts w:ascii="Cambria" w:hAnsi="Cambria" w:cs="Cambria"/>
        </w:rPr>
        <w:t>§ 2</w:t>
      </w:r>
      <w:r w:rsidR="00526143">
        <w:rPr>
          <w:rStyle w:val="textparagraph"/>
          <w:rFonts w:ascii="Cambria" w:hAnsi="Cambria" w:cs="Cambria"/>
        </w:rPr>
        <w:t>2</w:t>
      </w:r>
      <w:r>
        <w:rPr>
          <w:rStyle w:val="textparagraph"/>
          <w:rFonts w:ascii="Cambria" w:hAnsi="Cambria" w:cs="Cambria"/>
        </w:rPr>
        <w:t xml:space="preserve"> Årsmötets avslutande</w:t>
      </w:r>
    </w:p>
    <w:p w14:paraId="2DC211BD" w14:textId="3443BC4C" w:rsidR="00C62AEA" w:rsidRDefault="00C62AEA" w:rsidP="00981E9C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79B3BCEA" w14:textId="77777777" w:rsidR="00981E9C" w:rsidRDefault="00981E9C" w:rsidP="00981E9C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</w:rPr>
      </w:pPr>
    </w:p>
    <w:p w14:paraId="092F52D6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b/>
          <w:bCs/>
          <w:sz w:val="28"/>
          <w:szCs w:val="28"/>
        </w:rPr>
      </w:pPr>
    </w:p>
    <w:p w14:paraId="5119CCA8" w14:textId="77777777" w:rsidR="00AC7C4F" w:rsidRDefault="00AC7C4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b/>
          <w:bCs/>
          <w:sz w:val="28"/>
          <w:szCs w:val="28"/>
        </w:rPr>
      </w:pPr>
    </w:p>
    <w:p w14:paraId="30EC2B47" w14:textId="77777777" w:rsidR="003D37D6" w:rsidRDefault="003D37D6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b/>
          <w:bCs/>
          <w:sz w:val="28"/>
          <w:szCs w:val="28"/>
        </w:rPr>
      </w:pPr>
    </w:p>
    <w:p w14:paraId="778980AE" w14:textId="77777777" w:rsidR="00C62AEA" w:rsidRPr="007E742B" w:rsidRDefault="00C62AEA" w:rsidP="007E742B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Style w:val="textparagraph"/>
          <w:rFonts w:ascii="Cambria" w:hAnsi="Cambria" w:cs="Cambria"/>
          <w:b/>
          <w:bCs/>
          <w:iCs/>
          <w:sz w:val="36"/>
          <w:szCs w:val="36"/>
        </w:rPr>
      </w:pPr>
      <w:r w:rsidRPr="007E742B">
        <w:rPr>
          <w:rStyle w:val="textparagraph"/>
          <w:rFonts w:ascii="Cambria" w:hAnsi="Cambria" w:cs="Cambria"/>
          <w:b/>
          <w:bCs/>
          <w:iCs/>
          <w:sz w:val="36"/>
          <w:szCs w:val="36"/>
        </w:rPr>
        <w:lastRenderedPageBreak/>
        <w:t>Allmänt</w:t>
      </w:r>
    </w:p>
    <w:p w14:paraId="711A821A" w14:textId="77777777" w:rsidR="00C62AE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b/>
          <w:bCs/>
          <w:sz w:val="24"/>
          <w:szCs w:val="24"/>
        </w:rPr>
      </w:pPr>
    </w:p>
    <w:p w14:paraId="170E19FF" w14:textId="77777777" w:rsidR="00B87C18" w:rsidRDefault="00B87C1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bCs/>
          <w:sz w:val="24"/>
          <w:szCs w:val="24"/>
        </w:rPr>
      </w:pPr>
    </w:p>
    <w:p w14:paraId="373151EC" w14:textId="77777777" w:rsidR="00B87C18" w:rsidRDefault="00B87C1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bCs/>
          <w:sz w:val="24"/>
          <w:szCs w:val="24"/>
        </w:rPr>
      </w:pPr>
    </w:p>
    <w:p w14:paraId="20FE190E" w14:textId="13080EED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bCs/>
          <w:sz w:val="24"/>
          <w:szCs w:val="24"/>
        </w:rPr>
      </w:pPr>
      <w:r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Styrelsen sam</w:t>
      </w:r>
      <w:r w:rsidR="00216D77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 xml:space="preserve">mansättning </w:t>
      </w:r>
      <w:r w:rsidR="001833A8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fr.o.m.</w:t>
      </w:r>
      <w:r w:rsidR="00216D77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 xml:space="preserve"> årsmötet </w:t>
      </w:r>
      <w:r w:rsidR="00384AB9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9</w:t>
      </w:r>
      <w:r w:rsidR="00216D77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 xml:space="preserve"> mars 202</w:t>
      </w:r>
      <w:r w:rsidR="00384AB9"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5</w:t>
      </w:r>
      <w:r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:</w:t>
      </w:r>
    </w:p>
    <w:p w14:paraId="03320136" w14:textId="77777777" w:rsidR="003D716F" w:rsidRPr="00384AB9" w:rsidRDefault="003D716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</w:p>
    <w:p w14:paraId="4F14006E" w14:textId="063A3C90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Ordförande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sz w:val="24"/>
          <w:szCs w:val="24"/>
        </w:rPr>
        <w:t>Stefan Hellström</w:t>
      </w:r>
    </w:p>
    <w:p w14:paraId="5EE27612" w14:textId="59B3121E" w:rsidR="001833A8" w:rsidRPr="00384AB9" w:rsidRDefault="001833A8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Ledamot (vice ordförande)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  <w:t>Gunnar Pettersson</w:t>
      </w:r>
    </w:p>
    <w:p w14:paraId="4D616DB4" w14:textId="3D90703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Ledamot</w:t>
      </w:r>
      <w:r w:rsidR="006E2D5B" w:rsidRPr="00384AB9">
        <w:rPr>
          <w:rStyle w:val="textparagraph"/>
          <w:rFonts w:ascii="Cambria" w:hAnsi="Cambria" w:cs="Cambria"/>
          <w:sz w:val="24"/>
          <w:szCs w:val="24"/>
        </w:rPr>
        <w:t xml:space="preserve"> (sekreterare)</w:t>
      </w:r>
      <w:r w:rsidR="006E2D5B"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6E2D5B"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sz w:val="24"/>
          <w:szCs w:val="24"/>
        </w:rPr>
        <w:t>Lisa Jansdotter Svanlund</w:t>
      </w:r>
    </w:p>
    <w:p w14:paraId="2DBA61E4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Ledamot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BB1392" w:rsidRPr="00384AB9">
        <w:rPr>
          <w:rStyle w:val="textparagraph"/>
          <w:rFonts w:ascii="Cambria" w:hAnsi="Cambria" w:cs="Cambria"/>
          <w:sz w:val="24"/>
          <w:szCs w:val="24"/>
        </w:rPr>
        <w:t>Kalle Andersson</w:t>
      </w:r>
    </w:p>
    <w:p w14:paraId="542B0149" w14:textId="11273DAC" w:rsidR="00C62AEA" w:rsidRPr="00384AB9" w:rsidRDefault="00B949F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Ledamot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BB1392" w:rsidRPr="00384AB9">
        <w:rPr>
          <w:rStyle w:val="textparagraph"/>
          <w:rFonts w:ascii="Cambria" w:hAnsi="Cambria" w:cs="Cambria"/>
          <w:sz w:val="24"/>
          <w:szCs w:val="24"/>
        </w:rPr>
        <w:t>Jonny Lindstedt</w:t>
      </w:r>
    </w:p>
    <w:p w14:paraId="113E4EF3" w14:textId="5C5A28EB" w:rsidR="00C62AEA" w:rsidRPr="00384AB9" w:rsidRDefault="006E2D5B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 xml:space="preserve">Suppleant 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C62AEA"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C62AEA"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sz w:val="24"/>
          <w:szCs w:val="24"/>
        </w:rPr>
        <w:t>Erik Brunner</w:t>
      </w:r>
    </w:p>
    <w:p w14:paraId="1E676A8A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Adjungerad kassör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  <w:t>Anita Pettersson</w:t>
      </w:r>
    </w:p>
    <w:p w14:paraId="006EF4B2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sz w:val="24"/>
          <w:szCs w:val="24"/>
        </w:rPr>
      </w:pPr>
    </w:p>
    <w:p w14:paraId="3BAE0BDC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bCs/>
          <w:sz w:val="24"/>
          <w:szCs w:val="24"/>
        </w:rPr>
      </w:pPr>
      <w:r w:rsidRPr="00384AB9">
        <w:rPr>
          <w:rStyle w:val="textparagraph"/>
          <w:rFonts w:ascii="Cambria" w:hAnsi="Cambria" w:cs="Cambria"/>
          <w:b/>
          <w:bCs/>
          <w:sz w:val="24"/>
          <w:szCs w:val="24"/>
        </w:rPr>
        <w:t>Övriga/funktionärer:</w:t>
      </w:r>
    </w:p>
    <w:p w14:paraId="356894BA" w14:textId="70636702" w:rsidR="00FC042A" w:rsidRPr="00384AB9" w:rsidRDefault="00C62AEA" w:rsidP="00FC042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Revisorer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Renée </w:t>
      </w:r>
      <w:proofErr w:type="spellStart"/>
      <w:r w:rsidR="001833A8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Kärrbom</w:t>
      </w:r>
      <w:proofErr w:type="spellEnd"/>
    </w:p>
    <w:p w14:paraId="53B50757" w14:textId="081E758C" w:rsidR="00C62AEA" w:rsidRDefault="00FC042A" w:rsidP="00FC042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  <w:t>Roger Malmqvist</w:t>
      </w:r>
    </w:p>
    <w:p w14:paraId="0AE6F78A" w14:textId="77777777" w:rsidR="00384AB9" w:rsidRPr="00384AB9" w:rsidRDefault="00384AB9" w:rsidP="00FC042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</w:p>
    <w:p w14:paraId="62E78166" w14:textId="65895B39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Revisors</w:t>
      </w:r>
      <w:r w:rsidR="00C162A4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s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uppleanter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Ylva </w:t>
      </w:r>
      <w:proofErr w:type="spellStart"/>
      <w:r w:rsidR="001833A8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Tidvall</w:t>
      </w:r>
      <w:proofErr w:type="spellEnd"/>
    </w:p>
    <w:p w14:paraId="7F634408" w14:textId="74C3AE59" w:rsidR="00FC042A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="001833A8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Sandra Hederstedt</w:t>
      </w:r>
    </w:p>
    <w:p w14:paraId="32077FCF" w14:textId="77777777" w:rsidR="00384AB9" w:rsidRPr="00384AB9" w:rsidRDefault="00384AB9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</w:p>
    <w:p w14:paraId="76B914B7" w14:textId="67AB9A38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Valberedning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ab/>
      </w:r>
      <w:r w:rsidR="00384AB9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Håkan </w:t>
      </w:r>
      <w:r w:rsidR="00B87C18">
        <w:rPr>
          <w:rStyle w:val="textparagraph"/>
          <w:rFonts w:ascii="Cambria" w:hAnsi="Cambria" w:cs="Cambria"/>
          <w:color w:val="auto"/>
          <w:sz w:val="24"/>
          <w:szCs w:val="24"/>
        </w:rPr>
        <w:t>Åberg</w:t>
      </w:r>
    </w:p>
    <w:p w14:paraId="355CB721" w14:textId="72DF278F" w:rsidR="00C62AEA" w:rsidRPr="00384AB9" w:rsidRDefault="002266C7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62113D" w:rsidRPr="00384AB9">
        <w:rPr>
          <w:rStyle w:val="textparagraph"/>
          <w:rFonts w:ascii="Cambria" w:hAnsi="Cambria" w:cs="Cambria"/>
          <w:sz w:val="24"/>
          <w:szCs w:val="24"/>
        </w:rPr>
        <w:t>Ronny Lund</w:t>
      </w:r>
    </w:p>
    <w:p w14:paraId="75EE4405" w14:textId="5AAB4B4F" w:rsidR="00B07640" w:rsidRPr="00384AB9" w:rsidRDefault="00B07640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</w:p>
    <w:p w14:paraId="40EA3033" w14:textId="345BABBF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</w:p>
    <w:p w14:paraId="7347EBBE" w14:textId="379BC8D0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Pokalfogde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202134" w:rsidRPr="00384AB9">
        <w:rPr>
          <w:rStyle w:val="textparagraph"/>
          <w:rFonts w:ascii="Cambria" w:hAnsi="Cambria" w:cs="Cambria"/>
          <w:sz w:val="24"/>
          <w:szCs w:val="24"/>
        </w:rPr>
        <w:t>Gunnar Pettersson</w:t>
      </w:r>
    </w:p>
    <w:p w14:paraId="292BC259" w14:textId="37BBA2A7" w:rsidR="00DD4625" w:rsidRPr="00384AB9" w:rsidRDefault="00DD4625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Materialförvaltare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62113D" w:rsidRPr="00384AB9">
        <w:rPr>
          <w:rStyle w:val="textparagraph"/>
          <w:rFonts w:ascii="Cambria" w:hAnsi="Cambria" w:cs="Cambria"/>
          <w:sz w:val="24"/>
          <w:szCs w:val="24"/>
        </w:rPr>
        <w:t>Erik Brunner</w:t>
      </w:r>
    </w:p>
    <w:p w14:paraId="0ECBA095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Provredovisning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E605AE" w:rsidRPr="00384AB9">
        <w:rPr>
          <w:rStyle w:val="textparagraph"/>
          <w:rFonts w:ascii="Cambria" w:hAnsi="Cambria" w:cs="Cambria"/>
          <w:sz w:val="24"/>
          <w:szCs w:val="24"/>
        </w:rPr>
        <w:t>Stefan H</w:t>
      </w:r>
      <w:r w:rsidR="001652AE" w:rsidRPr="00384AB9">
        <w:rPr>
          <w:rStyle w:val="textparagraph"/>
          <w:rFonts w:ascii="Cambria" w:hAnsi="Cambria" w:cs="Cambria"/>
          <w:sz w:val="24"/>
          <w:szCs w:val="24"/>
        </w:rPr>
        <w:t>e</w:t>
      </w:r>
      <w:r w:rsidR="00E605AE" w:rsidRPr="00384AB9">
        <w:rPr>
          <w:rStyle w:val="textparagraph"/>
          <w:rFonts w:ascii="Cambria" w:hAnsi="Cambria" w:cs="Cambria"/>
          <w:sz w:val="24"/>
          <w:szCs w:val="24"/>
        </w:rPr>
        <w:t>llström</w:t>
      </w:r>
    </w:p>
    <w:p w14:paraId="34DC3C36" w14:textId="66D0A960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sz w:val="24"/>
          <w:szCs w:val="24"/>
        </w:rPr>
      </w:pPr>
      <w:r w:rsidRPr="00384AB9">
        <w:rPr>
          <w:rStyle w:val="textparagraph"/>
          <w:rFonts w:ascii="Cambria" w:hAnsi="Cambria" w:cs="Cambria"/>
          <w:sz w:val="24"/>
          <w:szCs w:val="24"/>
        </w:rPr>
        <w:t>Utställningsansvarig</w:t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Pr="00384AB9">
        <w:rPr>
          <w:rStyle w:val="textparagraph"/>
          <w:rFonts w:ascii="Cambria" w:hAnsi="Cambria" w:cs="Cambria"/>
          <w:sz w:val="24"/>
          <w:szCs w:val="24"/>
        </w:rPr>
        <w:tab/>
      </w:r>
      <w:r w:rsidR="00202134" w:rsidRPr="00384AB9">
        <w:rPr>
          <w:rStyle w:val="textparagraph"/>
          <w:rFonts w:ascii="Cambria" w:hAnsi="Cambria" w:cs="Cambria"/>
          <w:sz w:val="24"/>
          <w:szCs w:val="24"/>
        </w:rPr>
        <w:t xml:space="preserve">Sabine </w:t>
      </w:r>
      <w:proofErr w:type="spellStart"/>
      <w:r w:rsidR="00202134" w:rsidRPr="00384AB9">
        <w:rPr>
          <w:rStyle w:val="textparagraph"/>
          <w:rFonts w:ascii="Cambria" w:hAnsi="Cambria" w:cs="Cambria"/>
          <w:sz w:val="24"/>
          <w:szCs w:val="24"/>
        </w:rPr>
        <w:t>Tofftén</w:t>
      </w:r>
      <w:proofErr w:type="spellEnd"/>
    </w:p>
    <w:p w14:paraId="7FFEB36A" w14:textId="77777777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sz w:val="24"/>
          <w:szCs w:val="24"/>
        </w:rPr>
      </w:pPr>
    </w:p>
    <w:p w14:paraId="6935D481" w14:textId="77777777" w:rsidR="007E742B" w:rsidRPr="00384AB9" w:rsidRDefault="007E742B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sz w:val="24"/>
          <w:szCs w:val="24"/>
        </w:rPr>
      </w:pPr>
      <w:r w:rsidRPr="00384AB9">
        <w:rPr>
          <w:rStyle w:val="textparagraph"/>
          <w:rFonts w:ascii="Cambria" w:hAnsi="Cambria" w:cs="Cambria"/>
          <w:b/>
          <w:sz w:val="24"/>
          <w:szCs w:val="24"/>
        </w:rPr>
        <w:t>Styrelsemöten:</w:t>
      </w:r>
    </w:p>
    <w:p w14:paraId="43A75BB7" w14:textId="38CF49DF" w:rsidR="007E742B" w:rsidRPr="00384AB9" w:rsidRDefault="005201A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Under </w:t>
      </w:r>
      <w:r w:rsidR="007E742B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202</w:t>
      </w:r>
      <w:r w:rsidR="00384AB9">
        <w:rPr>
          <w:rStyle w:val="textparagraph"/>
          <w:rFonts w:ascii="Cambria" w:hAnsi="Cambria" w:cs="Cambria"/>
          <w:color w:val="auto"/>
          <w:sz w:val="24"/>
          <w:szCs w:val="24"/>
        </w:rPr>
        <w:t>5</w:t>
      </w:r>
      <w:r w:rsidR="007E742B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 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har </w:t>
      </w:r>
      <w:r w:rsidR="00B87C18">
        <w:rPr>
          <w:rStyle w:val="textparagraph"/>
          <w:rFonts w:ascii="Cambria" w:hAnsi="Cambria" w:cs="Cambria"/>
          <w:color w:val="auto"/>
          <w:sz w:val="24"/>
          <w:szCs w:val="24"/>
        </w:rPr>
        <w:t>7</w:t>
      </w:r>
      <w:r w:rsid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 </w:t>
      </w:r>
      <w:r w:rsidR="007E742B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st</w:t>
      </w:r>
      <w:r w:rsidR="00B07640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ycken</w:t>
      </w: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 styrelsemöten ägt rum</w:t>
      </w:r>
      <w:r w:rsidR="00AC7C4F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 samt ett möte i januari 2026</w:t>
      </w:r>
    </w:p>
    <w:p w14:paraId="067652C7" w14:textId="77777777" w:rsidR="00C62AEA" w:rsidRPr="00384AB9" w:rsidRDefault="00C870A7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="Cambria" w:hAnsi="Cambria" w:cs="Cambria"/>
          <w:color w:val="auto"/>
          <w:sz w:val="24"/>
          <w:szCs w:val="24"/>
        </w:rPr>
      </w:pPr>
      <w:r w:rsidRPr="00384AB9">
        <w:rPr>
          <w:rFonts w:ascii="Cambria" w:hAnsi="Cambria" w:cs="Cambria"/>
          <w:color w:val="auto"/>
          <w:sz w:val="24"/>
          <w:szCs w:val="24"/>
        </w:rPr>
        <w:t xml:space="preserve"> </w:t>
      </w:r>
    </w:p>
    <w:p w14:paraId="66D0A960" w14:textId="77777777" w:rsidR="005201AF" w:rsidRPr="00384AB9" w:rsidRDefault="005201A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b/>
          <w:bCs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b/>
          <w:bCs/>
          <w:color w:val="auto"/>
          <w:sz w:val="24"/>
          <w:szCs w:val="24"/>
        </w:rPr>
        <w:t>Medlemmar:</w:t>
      </w:r>
    </w:p>
    <w:p w14:paraId="045240DD" w14:textId="51084D84" w:rsidR="00C62AEA" w:rsidRPr="00384AB9" w:rsidRDefault="00C62AE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Style w:val="textparagraph"/>
          <w:rFonts w:ascii="Cambria" w:hAnsi="Cambria" w:cs="Cambria"/>
          <w:color w:val="auto"/>
          <w:sz w:val="24"/>
          <w:szCs w:val="24"/>
        </w:rPr>
      </w:pPr>
      <w:r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SVK</w:t>
      </w:r>
      <w:r w:rsidR="003A60D2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/</w:t>
      </w:r>
      <w:r w:rsidR="007E742B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Gotland har i </w:t>
      </w:r>
      <w:r w:rsidR="00B07640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>skrivande stund</w:t>
      </w:r>
      <w:r w:rsidR="001833A8" w:rsidRPr="00384AB9">
        <w:rPr>
          <w:rStyle w:val="textparagraph"/>
          <w:rFonts w:ascii="Cambria" w:hAnsi="Cambria" w:cs="Cambria"/>
          <w:b/>
          <w:bCs/>
          <w:color w:val="auto"/>
          <w:sz w:val="24"/>
          <w:szCs w:val="24"/>
        </w:rPr>
        <w:t xml:space="preserve"> </w:t>
      </w:r>
      <w:r w:rsidR="0026067E">
        <w:rPr>
          <w:rStyle w:val="textparagraph"/>
          <w:rFonts w:ascii="Cambria" w:hAnsi="Cambria" w:cs="Cambria"/>
          <w:b/>
          <w:bCs/>
          <w:color w:val="000000" w:themeColor="text1"/>
          <w:sz w:val="24"/>
          <w:szCs w:val="24"/>
        </w:rPr>
        <w:t>28</w:t>
      </w:r>
      <w:r w:rsidR="001833A8" w:rsidRPr="00384AB9">
        <w:rPr>
          <w:rStyle w:val="textparagraph"/>
          <w:rFonts w:ascii="Cambria" w:hAnsi="Cambria" w:cs="Cambria"/>
          <w:b/>
          <w:bCs/>
          <w:color w:val="000000" w:themeColor="text1"/>
          <w:sz w:val="24"/>
          <w:szCs w:val="24"/>
        </w:rPr>
        <w:t xml:space="preserve"> </w:t>
      </w:r>
      <w:r w:rsidR="005201AF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betalande </w:t>
      </w:r>
      <w:r w:rsidR="00B949FF" w:rsidRPr="00384AB9">
        <w:rPr>
          <w:rStyle w:val="textparagraph"/>
          <w:rFonts w:ascii="Cambria" w:hAnsi="Cambria" w:cs="Cambria"/>
          <w:color w:val="auto"/>
          <w:sz w:val="24"/>
          <w:szCs w:val="24"/>
        </w:rPr>
        <w:t xml:space="preserve">medlemmar. </w:t>
      </w:r>
    </w:p>
    <w:p w14:paraId="628F03F9" w14:textId="77777777" w:rsidR="00C62AEA" w:rsidRPr="00384AB9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23984F4F" w14:textId="77777777" w:rsidR="00C62AEA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31A1F7BE" w14:textId="77777777" w:rsidR="00C62AEA" w:rsidRDefault="00C62AEA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5C22AF09" w14:textId="77777777" w:rsidR="00B87C18" w:rsidRDefault="00B87C1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10B25565" w14:textId="77777777" w:rsidR="00B87C18" w:rsidRDefault="00B87C18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1AAA58C8" w14:textId="77777777" w:rsidR="0062113D" w:rsidRDefault="0062113D">
      <w:pPr>
        <w:pStyle w:val="Brd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sz w:val="24"/>
          <w:szCs w:val="24"/>
        </w:rPr>
      </w:pPr>
    </w:p>
    <w:p w14:paraId="6B00A08D" w14:textId="157746AB" w:rsidR="000878B8" w:rsidRDefault="000878B8" w:rsidP="00BF2135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Style w:val="textparagraph"/>
          <w:rFonts w:ascii="Cambria" w:hAnsi="Cambria" w:cs="Cambria"/>
          <w:b/>
          <w:bCs/>
          <w:sz w:val="36"/>
          <w:szCs w:val="36"/>
        </w:rPr>
      </w:pPr>
      <w:r>
        <w:rPr>
          <w:rStyle w:val="textparagraph"/>
          <w:rFonts w:ascii="Cambria" w:hAnsi="Cambria" w:cs="Cambria"/>
          <w:b/>
          <w:bCs/>
          <w:sz w:val="36"/>
          <w:szCs w:val="36"/>
        </w:rPr>
        <w:lastRenderedPageBreak/>
        <w:t>Årsberättelse 202</w:t>
      </w:r>
      <w:r w:rsidR="00384AB9">
        <w:rPr>
          <w:rStyle w:val="textparagraph"/>
          <w:rFonts w:ascii="Cambria" w:hAnsi="Cambria" w:cs="Cambria"/>
          <w:b/>
          <w:bCs/>
          <w:sz w:val="36"/>
          <w:szCs w:val="36"/>
        </w:rPr>
        <w:t>5</w:t>
      </w:r>
    </w:p>
    <w:p w14:paraId="121C2315" w14:textId="77777777" w:rsidR="000878B8" w:rsidRDefault="000878B8" w:rsidP="0097035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/>
        </w:rPr>
      </w:pPr>
    </w:p>
    <w:p w14:paraId="5C7A98CB" w14:textId="77777777" w:rsidR="0088345B" w:rsidRDefault="0088345B" w:rsidP="0088345B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i/>
          <w:sz w:val="28"/>
          <w:szCs w:val="28"/>
        </w:rPr>
      </w:pPr>
      <w:r>
        <w:rPr>
          <w:rFonts w:ascii="Cambria" w:hAnsi="Cambria" w:cs="Cambria"/>
          <w:b/>
          <w:i/>
          <w:sz w:val="28"/>
          <w:szCs w:val="28"/>
        </w:rPr>
        <w:t>Allmänt</w:t>
      </w:r>
    </w:p>
    <w:p w14:paraId="4AB9C2F7" w14:textId="5081297E" w:rsidR="00C162A4" w:rsidRPr="00C9120A" w:rsidRDefault="00C162A4" w:rsidP="00C162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rStyle w:val="textparagraph"/>
          <w:rFonts w:ascii="Cambria" w:hAnsi="Cambria" w:cs="Cambria"/>
          <w:sz w:val="22"/>
          <w:szCs w:val="22"/>
          <w:u w:color="000000"/>
        </w:rPr>
      </w:pPr>
      <w:r w:rsidRPr="00C162A4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Årsmötet hölls </w:t>
      </w:r>
      <w:r w:rsidR="0062113D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på </w:t>
      </w:r>
      <w:r w:rsidR="00384AB9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Roma </w:t>
      </w:r>
      <w:proofErr w:type="spellStart"/>
      <w:r w:rsidR="00384AB9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Lövsta</w:t>
      </w:r>
      <w:proofErr w:type="spellEnd"/>
      <w:r w:rsidRPr="00C162A4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 den </w:t>
      </w:r>
      <w:r w:rsidR="00384AB9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9</w:t>
      </w:r>
      <w:r w:rsidR="0062113D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 </w:t>
      </w:r>
      <w:r w:rsidRPr="00C162A4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mars</w:t>
      </w:r>
      <w:r w:rsidR="0062113D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 202</w:t>
      </w:r>
      <w:r w:rsidR="00384AB9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5</w:t>
      </w:r>
    </w:p>
    <w:p w14:paraId="1857833A" w14:textId="77777777" w:rsidR="000878B8" w:rsidRPr="004012CC" w:rsidRDefault="000878B8" w:rsidP="004012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</w:pPr>
    </w:p>
    <w:p w14:paraId="019C14C7" w14:textId="2D646B68" w:rsidR="00C162A4" w:rsidRDefault="000878B8" w:rsidP="00C162A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b/>
          <w:bCs/>
          <w:i/>
          <w:iCs/>
          <w:sz w:val="28"/>
          <w:szCs w:val="28"/>
        </w:rPr>
      </w:pPr>
      <w:r>
        <w:rPr>
          <w:rStyle w:val="textparagraph"/>
          <w:rFonts w:ascii="Cambria" w:hAnsi="Cambria" w:cs="Cambria"/>
          <w:b/>
          <w:bCs/>
          <w:i/>
          <w:iCs/>
          <w:sz w:val="28"/>
          <w:szCs w:val="28"/>
        </w:rPr>
        <w:t>Viltspårprov</w:t>
      </w:r>
    </w:p>
    <w:p w14:paraId="221A72A6" w14:textId="52A29E03" w:rsidR="00C162A4" w:rsidRDefault="00C162A4" w:rsidP="00C162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</w:pPr>
      <w:r w:rsidRPr="00C162A4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Viltspårprov i anlag och öppen klass hölls den </w:t>
      </w:r>
      <w:r w:rsidR="00D3574C">
        <w:rPr>
          <w:rStyle w:val="textparagraph"/>
          <w:rFonts w:ascii="Cambria" w:hAnsi="Cambria" w:cs="Cambria"/>
          <w:color w:val="000000" w:themeColor="text1"/>
          <w:sz w:val="22"/>
          <w:szCs w:val="22"/>
          <w:u w:color="000000"/>
          <w:lang w:eastAsia="sv-SE"/>
        </w:rPr>
        <w:t xml:space="preserve">3 </w:t>
      </w:r>
      <w:r w:rsidRPr="00B07640">
        <w:rPr>
          <w:rStyle w:val="textparagraph"/>
          <w:rFonts w:ascii="Cambria" w:hAnsi="Cambria" w:cs="Cambria"/>
          <w:color w:val="000000" w:themeColor="text1"/>
          <w:sz w:val="22"/>
          <w:szCs w:val="22"/>
          <w:u w:color="000000"/>
          <w:lang w:eastAsia="sv-SE"/>
        </w:rPr>
        <w:t xml:space="preserve">maj i </w:t>
      </w:r>
      <w:r w:rsidR="00B07640" w:rsidRPr="00B07640">
        <w:rPr>
          <w:rStyle w:val="textparagraph"/>
          <w:rFonts w:ascii="Cambria" w:hAnsi="Cambria" w:cs="Cambria"/>
          <w:color w:val="000000" w:themeColor="text1"/>
          <w:sz w:val="22"/>
          <w:szCs w:val="22"/>
          <w:u w:color="000000"/>
          <w:lang w:eastAsia="sv-SE"/>
        </w:rPr>
        <w:t>Vallstena</w:t>
      </w:r>
      <w:r w:rsidRPr="00C162A4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.</w:t>
      </w:r>
      <w:r w:rsidR="00384AB9"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 xml:space="preserve"> 4 ekipage startade </w:t>
      </w:r>
    </w:p>
    <w:p w14:paraId="55B8DD81" w14:textId="7D48C092" w:rsidR="006E3418" w:rsidRDefault="006E3418" w:rsidP="00C162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</w:pPr>
      <w:r>
        <w:rPr>
          <w:rStyle w:val="textparagraph"/>
          <w:rFonts w:ascii="Cambria" w:hAnsi="Cambria" w:cs="Cambria"/>
          <w:sz w:val="22"/>
          <w:szCs w:val="22"/>
          <w:u w:color="000000"/>
          <w:lang w:eastAsia="sv-SE"/>
        </w:rPr>
        <w:t>Domare var Gunnar Pettersson</w:t>
      </w:r>
    </w:p>
    <w:p w14:paraId="17B92482" w14:textId="5DC00EE7" w:rsidR="004012CC" w:rsidRPr="00384AB9" w:rsidRDefault="00C162A4" w:rsidP="004012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rPr>
          <w:rStyle w:val="textparagraph"/>
          <w:rFonts w:ascii="Cambria" w:hAnsi="Cambria" w:cs="Cambria"/>
          <w:color w:val="000000" w:themeColor="text1"/>
          <w:sz w:val="22"/>
          <w:szCs w:val="22"/>
          <w:u w:color="000000"/>
          <w:lang w:eastAsia="sv-SE"/>
        </w:rPr>
      </w:pPr>
      <w:r w:rsidRPr="00B07640">
        <w:rPr>
          <w:rStyle w:val="textparagraph"/>
          <w:rFonts w:ascii="Cambria" w:hAnsi="Cambria" w:cs="Cambria"/>
          <w:color w:val="000000" w:themeColor="text1"/>
          <w:sz w:val="22"/>
          <w:szCs w:val="22"/>
          <w:u w:color="000000"/>
          <w:lang w:eastAsia="sv-SE"/>
        </w:rPr>
        <w:tab/>
      </w:r>
    </w:p>
    <w:p w14:paraId="54C6727B" w14:textId="57240C6A" w:rsidR="0011506C" w:rsidRPr="0078328A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sz w:val="32"/>
          <w:szCs w:val="32"/>
          <w:lang w:val="sv-SE" w:eastAsia="sv-SE"/>
        </w:rPr>
      </w:pPr>
      <w:r w:rsidRPr="0078328A">
        <w:rPr>
          <w:rFonts w:ascii="Cambria" w:eastAsia="Times New Roman" w:hAnsi="Cambria"/>
          <w:b/>
          <w:bCs/>
          <w:i/>
          <w:iCs/>
          <w:color w:val="212121"/>
          <w:sz w:val="28"/>
          <w:szCs w:val="28"/>
          <w:lang w:val="sv-SE" w:eastAsia="sv-SE"/>
        </w:rPr>
        <w:t>Jakthundsutställningen 2025</w:t>
      </w:r>
    </w:p>
    <w:p w14:paraId="37E9079F" w14:textId="77777777" w:rsid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eastAsia="Times New Roman" w:hAnsi="Cambria"/>
          <w:color w:val="212121"/>
          <w:sz w:val="22"/>
          <w:szCs w:val="22"/>
          <w:lang w:val="sv-SE" w:eastAsia="sv-SE"/>
        </w:rPr>
      </w:pPr>
    </w:p>
    <w:p w14:paraId="5C22CB3F" w14:textId="35DE1C51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Sabine </w:t>
      </w:r>
      <w:proofErr w:type="spellStart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Tofftén</w:t>
      </w:r>
      <w:proofErr w:type="spellEnd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 har hållit 2 tillfällen med utställningsträning i </w:t>
      </w:r>
      <w:proofErr w:type="spellStart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Mästerby</w:t>
      </w:r>
      <w:proofErr w:type="spellEnd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 </w:t>
      </w:r>
      <w:r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Ä</w:t>
      </w: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nge inför utställningen den 10 maj. Hundar från både grupp 6 och 7 var inbjudna. Till träningstillfällena kom mellan 20–25 hundar med sina ägare. Största deltagandet hundar kom ifrån Gotlands Stövarklubb eftersom deras utställningsträning hade fått ställas in.</w:t>
      </w:r>
    </w:p>
    <w:p w14:paraId="3DDC25AD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 </w:t>
      </w:r>
    </w:p>
    <w:p w14:paraId="419E2601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Jakthundsutställningen gick av stapeln den </w:t>
      </w:r>
      <w:r w:rsidRPr="0078328A">
        <w:rPr>
          <w:rFonts w:ascii="Cambria" w:eastAsia="Times New Roman" w:hAnsi="Cambria"/>
          <w:color w:val="212121"/>
          <w:sz w:val="22"/>
          <w:szCs w:val="22"/>
          <w:u w:val="single"/>
          <w:lang w:val="sv-SE" w:eastAsia="sv-SE"/>
        </w:rPr>
        <w:t>10 maj 2025</w:t>
      </w: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 på Dalhems IP. Totalt 91 hundar + 1 valp var anmälda varav 5 hundar ifrån Gotlands </w:t>
      </w:r>
      <w:proofErr w:type="spellStart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Vorstehklubb</w:t>
      </w:r>
      <w:proofErr w:type="spellEnd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 xml:space="preserve">. I och med det stora antalet anmälda hundar, så delades raserna in i två ringar. Vår gotlandsdomare, Marie Nylander gjorde ett eminent jobb i att döma hundarna från </w:t>
      </w:r>
      <w:proofErr w:type="spellStart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Vorstehklubben</w:t>
      </w:r>
      <w:proofErr w:type="spellEnd"/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, Stövarklubben samt Dreverklubben.</w:t>
      </w:r>
    </w:p>
    <w:p w14:paraId="6B24CB21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 </w:t>
      </w:r>
    </w:p>
    <w:p w14:paraId="7D9197DD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Resultaten från utställningen 10 maj 2025 finns i Resultatdatabasen.</w:t>
      </w:r>
    </w:p>
    <w:p w14:paraId="557BE242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………………………………………</w:t>
      </w:r>
    </w:p>
    <w:p w14:paraId="0CA3EA40" w14:textId="77777777" w:rsidR="0011506C" w:rsidRPr="0011506C" w:rsidRDefault="0011506C" w:rsidP="001150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ptos" w:eastAsia="Times New Roman" w:hAnsi="Aptos"/>
          <w:color w:val="212121"/>
          <w:lang w:val="sv-SE" w:eastAsia="sv-SE"/>
        </w:rPr>
      </w:pPr>
      <w:r w:rsidRPr="0011506C">
        <w:rPr>
          <w:rFonts w:ascii="Cambria" w:eastAsia="Times New Roman" w:hAnsi="Cambria"/>
          <w:color w:val="212121"/>
          <w:sz w:val="22"/>
          <w:szCs w:val="22"/>
          <w:lang w:val="sv-SE" w:eastAsia="sv-SE"/>
        </w:rPr>
        <w:t> </w:t>
      </w:r>
    </w:p>
    <w:p w14:paraId="32428304" w14:textId="59D7F8D5" w:rsidR="00282ABC" w:rsidRDefault="00282ABC" w:rsidP="00282ABC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Theme="majorHAnsi" w:eastAsia="Times New Roman" w:hAnsiTheme="majorHAnsi" w:cs="Times New Roman"/>
          <w:color w:val="333333"/>
        </w:rPr>
      </w:pPr>
    </w:p>
    <w:p w14:paraId="20AAEB1F" w14:textId="53875FB3" w:rsidR="00282ABC" w:rsidRPr="003D37D6" w:rsidRDefault="0078328A" w:rsidP="00282ABC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Theme="majorHAnsi" w:eastAsia="Times New Roman" w:hAnsiTheme="majorHAnsi" w:cs="Times New Roman"/>
          <w:b/>
          <w:bCs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FB3037" wp14:editId="009FDD96">
                <wp:simplePos x="0" y="0"/>
                <wp:positionH relativeFrom="column">
                  <wp:posOffset>-121920</wp:posOffset>
                </wp:positionH>
                <wp:positionV relativeFrom="paragraph">
                  <wp:posOffset>57150</wp:posOffset>
                </wp:positionV>
                <wp:extent cx="4969510" cy="1354455"/>
                <wp:effectExtent l="0" t="0" r="8890" b="17145"/>
                <wp:wrapTight wrapText="bothSides">
                  <wp:wrapPolygon edited="0">
                    <wp:start x="0" y="0"/>
                    <wp:lineTo x="0" y="21671"/>
                    <wp:lineTo x="21583" y="21671"/>
                    <wp:lineTo x="21583" y="0"/>
                    <wp:lineTo x="0" y="0"/>
                  </wp:wrapPolygon>
                </wp:wrapTight>
                <wp:docPr id="313858594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510" cy="13544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45F2A" w14:textId="77777777" w:rsidR="00C6551A" w:rsidRDefault="00C6551A" w:rsidP="00282ABC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Style w:val="textparagraph"/>
                                <w:rFonts w:ascii="Cambria" w:hAnsi="Cambria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00F92">
                              <w:rPr>
                                <w:rStyle w:val="textparagraph"/>
                                <w:rFonts w:ascii="Cambria" w:hAnsi="Cambria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Prov i eftersöksgrena</w:t>
                            </w:r>
                            <w:r>
                              <w:rPr>
                                <w:rStyle w:val="textparagraph"/>
                                <w:rFonts w:ascii="Cambria" w:hAnsi="Cambria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2F3F9D02" w14:textId="5AE2F55C" w:rsidR="006E3418" w:rsidRPr="006E3418" w:rsidRDefault="006E3418" w:rsidP="00282ABC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Style w:val="textparagraph"/>
                                <w:rFonts w:asciiTheme="majorHAnsi" w:hAnsiTheme="majorHAnsi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 xml:space="preserve">På eftersöksgrenarna dömde Roger </w:t>
                            </w:r>
                            <w:proofErr w:type="gramStart"/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Lundkvist,.</w:t>
                            </w:r>
                            <w:proofErr w:type="gramEnd"/>
                            <w:r>
                              <w:rPr>
                                <w:rFonts w:asciiTheme="majorHAnsi" w:eastAsia="Times New Roman" w:hAnsiTheme="majorHAnsi"/>
                              </w:rPr>
                              <w:tab/>
                            </w:r>
                          </w:p>
                          <w:p w14:paraId="608A6D4C" w14:textId="06438581" w:rsidR="00C6551A" w:rsidRPr="002C667B" w:rsidRDefault="00C6551A" w:rsidP="002C667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Prov i eftersöksgrenar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ab/>
                            </w:r>
                            <w: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      </w:t>
                            </w:r>
                          </w:p>
                          <w:p w14:paraId="398FF8C4" w14:textId="1B1E4240" w:rsidR="00C6551A" w:rsidRPr="002C667B" w:rsidRDefault="00C6551A" w:rsidP="002C667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Spår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Vatten</w:t>
                            </w:r>
                          </w:p>
                          <w:p w14:paraId="63475037" w14:textId="4DB441C7" w:rsidR="00C6551A" w:rsidRPr="002C667B" w:rsidRDefault="00C6551A" w:rsidP="002C667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Bästa </w:t>
                            </w:r>
                            <w:proofErr w:type="spellStart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ukl</w:t>
                            </w:r>
                            <w:proofErr w:type="spellEnd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- 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 </w:t>
                            </w:r>
                          </w:p>
                          <w:p w14:paraId="2EC89978" w14:textId="7FDD8A1C" w:rsidR="001E4838" w:rsidRDefault="00C6551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Bästa </w:t>
                            </w:r>
                            <w:proofErr w:type="spellStart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ökl</w:t>
                            </w:r>
                            <w:proofErr w:type="spellEnd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</w:t>
                            </w:r>
                            <w:r w:rsidR="001E4838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–</w:t>
                            </w: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</w:t>
                            </w:r>
                          </w:p>
                          <w:p w14:paraId="60D6C0B6" w14:textId="70058E57" w:rsidR="00C6551A" w:rsidRPr="00C6551A" w:rsidRDefault="00C6551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Bästa </w:t>
                            </w:r>
                            <w:proofErr w:type="spellStart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ekl</w:t>
                            </w:r>
                            <w:proofErr w:type="spellEnd"/>
                            <w:r w:rsidRPr="002C667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B3037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9.6pt;margin-top:4.5pt;width:391.3pt;height:106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EmLLQIAAFUEAAAOAAAAZHJzL2Uyb0RvYy54bWysVE2P2jAQvVfqf7B8LyFsQpeIsKKsqCqh&#13;&#10;3ZXYas/GcUhUx+PahoT++o6d8KFtT1Uvztgzno/3njN/6BpJjsLYGlRO49GYEqE4FLXa5/T76/rT&#13;&#10;PSXWMVUwCUrk9CQsfVh8/DBvdSYmUIEshCGYRNms1TmtnNNZFFleiYbZEWih0FmCaZjDrdlHhWEt&#13;&#10;Zm9kNBmPp1ELptAGuLAWTx97J12E/GUpuHsuSysckTnF3lxYTVh3fo0Wc5btDdNVzYc22D900bBa&#13;&#10;YdFLqkfmGDmY+o9UTc0NWCjdiEMTQVnWXIQZcJp4/G6abcW0CLMgOFZfYLL/Ly1/Om71iyGu+wId&#13;&#10;EugBabXNLB76ebrSNP6LnRL0I4SnC2yic4TjYTKbztIYXRx98V2aJGnq80TX69pY91VAQ7yRU4O8&#13;&#10;BLjYcWNdH3oO8dUUrGspAzdSkTan07t0HC5YkHXhnT7MX1lJQ44M2d1Jxn8MZW+isAmpsJfrUN5y&#13;&#10;3a4bJt1BcUIADPTasJqva8y7Yda9MINiwMFQ4O4Zl1ICNgODRUkF5tffzn08coReSloUV07tzwMz&#13;&#10;ghL5TSF7szhJvBrDJkk/T3Bjbj27W486NCvACWN8SpoH08c7eTZLA80bvoOlr4oupjjWzqk7myvX&#13;&#10;Sx7fERfLZQhC/WnmNmqruU99xvO1e2NGDzw5pPgJzjJk2Tu6+tiesOXBQVkHLj3APaoD7qjdoIbh&#13;&#10;nfnHcbsPUde/weI3AAAA//8DAFBLAwQUAAYACAAAACEAEN7joOYAAAAOAQAADwAAAGRycy9kb3du&#13;&#10;cmV2LnhtbEyPzU7DMBCE70i8g7VI3FqnLrQ0jVMhoAckhERBlKMTL3GEf0LspoGnZznBZaXVzM7O&#13;&#10;V2xGZ9mAfWyDlzCbZsDQ10G3vpHw8rydXAGLSXmtbPAo4QsjbMrTk0LlOhz9Ew671DAK8TFXEkxK&#13;&#10;Xc55rA06FaehQ0/ae+idSrT2Dde9OlK4s1xk2YI71Xr6YFSHNwbrj93BSXh43X/ebR/fsj1Wtr0c&#13;&#10;7NLcf1dSnp+Nt2sa12tgCcf0dwG/DNQfSipWhYPXkVkJk9lKkFXCirhIXy7mF8AqCUKIOfCy4P8x&#13;&#10;yh8AAAD//wMAUEsBAi0AFAAGAAgAAAAhALaDOJL+AAAA4QEAABMAAAAAAAAAAAAAAAAAAAAAAFtD&#13;&#10;b250ZW50X1R5cGVzXS54bWxQSwECLQAUAAYACAAAACEAOP0h/9YAAACUAQAACwAAAAAAAAAAAAAA&#13;&#10;AAAvAQAAX3JlbHMvLnJlbHNQSwECLQAUAAYACAAAACEAiYhJiy0CAABVBAAADgAAAAAAAAAAAAAA&#13;&#10;AAAuAgAAZHJzL2Uyb0RvYy54bWxQSwECLQAUAAYACAAAACEAEN7joOYAAAAOAQAADwAAAAAAAAAA&#13;&#10;AAAAAACHBAAAZHJzL2Rvd25yZXYueG1sUEsFBgAAAAAEAAQA8wAAAJoFAAAAAA==&#13;&#10;" filled="f" strokeweight=".5pt">
                <v:textbox>
                  <w:txbxContent>
                    <w:p w14:paraId="60345F2A" w14:textId="77777777" w:rsidR="00C6551A" w:rsidRDefault="00C6551A" w:rsidP="00282ABC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Style w:val="textparagraph"/>
                          <w:rFonts w:ascii="Cambria" w:hAnsi="Cambria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00F92">
                        <w:rPr>
                          <w:rStyle w:val="textparagraph"/>
                          <w:rFonts w:ascii="Cambria" w:hAnsi="Cambria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Prov i eftersöksgrena</w:t>
                      </w:r>
                      <w:r>
                        <w:rPr>
                          <w:rStyle w:val="textparagraph"/>
                          <w:rFonts w:ascii="Cambria" w:hAnsi="Cambria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</w:p>
                    <w:p w14:paraId="2F3F9D02" w14:textId="5AE2F55C" w:rsidR="006E3418" w:rsidRPr="006E3418" w:rsidRDefault="006E3418" w:rsidP="00282ABC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Style w:val="textparagraph"/>
                          <w:rFonts w:asciiTheme="majorHAnsi" w:hAnsiTheme="majorHAnsi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/>
                          <w:color w:val="212121"/>
                        </w:rPr>
                        <w:t xml:space="preserve">På eftersöksgrenarna dömde Roger </w:t>
                      </w:r>
                      <w:proofErr w:type="gramStart"/>
                      <w:r>
                        <w:rPr>
                          <w:rFonts w:ascii="Aptos" w:hAnsi="Aptos"/>
                          <w:color w:val="212121"/>
                        </w:rPr>
                        <w:t>Lundkvist,.</w:t>
                      </w:r>
                      <w:proofErr w:type="gramEnd"/>
                      <w:r>
                        <w:rPr>
                          <w:rFonts w:asciiTheme="majorHAnsi" w:eastAsia="Times New Roman" w:hAnsiTheme="majorHAnsi"/>
                        </w:rPr>
                        <w:tab/>
                      </w:r>
                    </w:p>
                    <w:p w14:paraId="608A6D4C" w14:textId="06438581" w:rsidR="00C6551A" w:rsidRPr="002C667B" w:rsidRDefault="00C6551A" w:rsidP="002C667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Prov i eftersöksgrenar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ab/>
                      </w:r>
                      <w: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       </w:t>
                      </w:r>
                    </w:p>
                    <w:p w14:paraId="398FF8C4" w14:textId="1B1E4240" w:rsidR="00C6551A" w:rsidRPr="002C667B" w:rsidRDefault="00C6551A" w:rsidP="002C667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Spår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Vatten</w:t>
                      </w:r>
                    </w:p>
                    <w:p w14:paraId="63475037" w14:textId="4DB441C7" w:rsidR="00C6551A" w:rsidRPr="002C667B" w:rsidRDefault="00C6551A" w:rsidP="002C667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Bästa </w:t>
                      </w:r>
                      <w:proofErr w:type="spellStart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ukl</w:t>
                      </w:r>
                      <w:proofErr w:type="spellEnd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 - 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 </w:t>
                      </w:r>
                    </w:p>
                    <w:p w14:paraId="2EC89978" w14:textId="7FDD8A1C" w:rsidR="001E4838" w:rsidRDefault="00C6551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Bästa </w:t>
                      </w:r>
                      <w:proofErr w:type="spellStart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ökl</w:t>
                      </w:r>
                      <w:proofErr w:type="spellEnd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 </w:t>
                      </w:r>
                      <w:r w:rsidR="001E4838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–</w:t>
                      </w: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 </w:t>
                      </w:r>
                    </w:p>
                    <w:p w14:paraId="60D6C0B6" w14:textId="70058E57" w:rsidR="00C6551A" w:rsidRPr="00C6551A" w:rsidRDefault="00C6551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Bästa </w:t>
                      </w:r>
                      <w:proofErr w:type="spellStart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>ekl</w:t>
                      </w:r>
                      <w:proofErr w:type="spellEnd"/>
                      <w:r w:rsidRPr="002C667B"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 xml:space="preserve"> -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AE7D58" w14:textId="3C2E33D6" w:rsidR="00282ABC" w:rsidRPr="003D37D6" w:rsidRDefault="00282ABC" w:rsidP="00282ABC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Theme="majorHAnsi" w:eastAsia="Times New Roman" w:hAnsiTheme="majorHAnsi" w:cs="Times New Roman"/>
          <w:color w:val="333333"/>
        </w:rPr>
      </w:pPr>
    </w:p>
    <w:p w14:paraId="5E0759FB" w14:textId="586AED34" w:rsidR="002C667B" w:rsidRPr="00C6551A" w:rsidRDefault="002C667B" w:rsidP="00C6551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Theme="majorHAnsi" w:eastAsia="Times New Roman" w:hAnsiTheme="majorHAnsi" w:cs="Times New Roman"/>
          <w:color w:val="333333"/>
        </w:rPr>
      </w:pPr>
    </w:p>
    <w:p w14:paraId="5E14818A" w14:textId="3E8C450A" w:rsidR="004D0564" w:rsidRDefault="004D0564" w:rsidP="0097035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/>
          <w:color w:val="auto"/>
        </w:rPr>
      </w:pPr>
    </w:p>
    <w:p w14:paraId="6E27D2CA" w14:textId="77777777" w:rsidR="007F263E" w:rsidRDefault="007F263E" w:rsidP="0097035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/>
          <w:color w:val="auto"/>
        </w:rPr>
      </w:pPr>
    </w:p>
    <w:p w14:paraId="73878BC7" w14:textId="77777777" w:rsidR="007F263E" w:rsidRPr="001A2B26" w:rsidRDefault="007F263E" w:rsidP="0097035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/>
          <w:color w:val="auto"/>
        </w:rPr>
      </w:pPr>
    </w:p>
    <w:p w14:paraId="53BA64BF" w14:textId="098390BC" w:rsidR="00497E97" w:rsidRDefault="00497E97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noProof/>
        </w:rPr>
      </w:pPr>
    </w:p>
    <w:p w14:paraId="32AFE507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02B9F94E" w14:textId="0D3F3476" w:rsidR="00016D2A" w:rsidRDefault="006E3418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44DEAF" wp14:editId="5DC1AAB2">
                <wp:simplePos x="0" y="0"/>
                <wp:positionH relativeFrom="column">
                  <wp:posOffset>-121920</wp:posOffset>
                </wp:positionH>
                <wp:positionV relativeFrom="paragraph">
                  <wp:posOffset>194945</wp:posOffset>
                </wp:positionV>
                <wp:extent cx="6360160" cy="2184400"/>
                <wp:effectExtent l="0" t="0" r="15240" b="12700"/>
                <wp:wrapTight wrapText="bothSides">
                  <wp:wrapPolygon edited="0">
                    <wp:start x="0" y="0"/>
                    <wp:lineTo x="0" y="21600"/>
                    <wp:lineTo x="21609" y="21600"/>
                    <wp:lineTo x="21609" y="0"/>
                    <wp:lineTo x="0" y="0"/>
                  </wp:wrapPolygon>
                </wp:wrapTight>
                <wp:docPr id="1239195357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218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5B110" w14:textId="77777777" w:rsidR="006E3418" w:rsidRDefault="00C6551A" w:rsidP="00C42F25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Style w:val="textparagraph"/>
                                <w:rFonts w:asciiTheme="majorHAnsi" w:hAnsiTheme="majorHAnsi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C667B">
                              <w:rPr>
                                <w:rStyle w:val="textparagraph"/>
                                <w:rFonts w:asciiTheme="majorHAnsi" w:hAnsiTheme="majorHAnsi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Delat- &amp; odelat jaktprov</w:t>
                            </w:r>
                          </w:p>
                          <w:p w14:paraId="5A2A11A9" w14:textId="15CD6EA7" w:rsidR="00C6551A" w:rsidRPr="00C42F25" w:rsidRDefault="006E3418" w:rsidP="00C42F25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hAnsiTheme="majorHAnsi" w:cs="Cambr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 xml:space="preserve">Domare på fältproven var Patrik Sjöström och </w:t>
                            </w:r>
                            <w:proofErr w:type="spellStart"/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Uli</w:t>
                            </w:r>
                            <w:proofErr w:type="spellEnd"/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>Wieser</w:t>
                            </w:r>
                            <w:proofErr w:type="spellEnd"/>
                            <w:r>
                              <w:rPr>
                                <w:rFonts w:ascii="Aptos" w:hAnsi="Aptos"/>
                                <w:color w:val="212121"/>
                              </w:rPr>
                              <w:t xml:space="preserve">. </w:t>
                            </w:r>
                          </w:p>
                          <w:p w14:paraId="7FF06516" w14:textId="1749EC60" w:rsidR="00C6551A" w:rsidRPr="002C667B" w:rsidRDefault="00C6551A" w:rsidP="002C667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ab/>
                            </w:r>
                            <w: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ab/>
                            </w:r>
                          </w:p>
                          <w:p w14:paraId="551854B5" w14:textId="2AD9CCFA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u w:val="single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u w:val="single"/>
                                <w:lang w:val="sv-SE" w:eastAsia="sv-SE"/>
                              </w:rPr>
                              <w:t>Fältprov 10 oktober</w:t>
                            </w:r>
                          </w:p>
                          <w:p w14:paraId="21768144" w14:textId="4A21ED67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Tappras </w:t>
                            </w:r>
                            <w:proofErr w:type="spellStart"/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Sysne</w:t>
                            </w:r>
                            <w:proofErr w:type="spell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 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Ulrika H a S  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 xml:space="preserve">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166p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1:a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pris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>Unghunds klass</w:t>
                            </w:r>
                          </w:p>
                          <w:p w14:paraId="72941859" w14:textId="653226D3" w:rsid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Trossnäs Tosca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-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Stefan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Åkesson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160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p  2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:a pris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>Öppen klass</w:t>
                            </w:r>
                          </w:p>
                          <w:p w14:paraId="5A49DB8D" w14:textId="29F1E30E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  <w:proofErr w:type="spell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Teien’s</w:t>
                            </w:r>
                            <w:proofErr w:type="spell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proofErr w:type="spell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Sthyra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-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Tom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Ringholm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154p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2:a</w:t>
                            </w:r>
                            <w:proofErr w:type="gramEnd"/>
                            <w:r w:rsidR="00B66EC7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pris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>Elit klass</w:t>
                            </w:r>
                          </w:p>
                          <w:p w14:paraId="70D5C40C" w14:textId="77777777" w:rsid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</w:p>
                          <w:p w14:paraId="436D1311" w14:textId="141EF84B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u w:val="single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u w:val="single"/>
                                <w:lang w:val="sv-SE" w:eastAsia="sv-SE"/>
                              </w:rPr>
                              <w:t>Odelat prov 11–12 oktober </w:t>
                            </w:r>
                          </w:p>
                          <w:p w14:paraId="5E78A5DC" w14:textId="47F8A965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Trossnäs Texas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-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Rune Dahlström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161p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1:a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pris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>Öppen klass</w:t>
                            </w:r>
                          </w:p>
                          <w:p w14:paraId="557FC981" w14:textId="29875F96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Tjuvskyttens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Hasse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Ida </w:t>
                            </w:r>
                            <w:proofErr w:type="spell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Sollie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     </w:t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 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</w:r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148p </w:t>
                            </w:r>
                            <w:proofErr w:type="gramStart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>2:a</w:t>
                            </w:r>
                            <w:proofErr w:type="gramEnd"/>
                            <w:r w:rsidRPr="00C42F25"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 xml:space="preserve"> pris </w:t>
                            </w:r>
                            <w: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  <w:tab/>
                              <w:t>Elit klass</w:t>
                            </w:r>
                          </w:p>
                          <w:p w14:paraId="37652E48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7859BDB2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1A2744FA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300EC15C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0742196E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6F2098F6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1AB2613D" w14:textId="77777777" w:rsidR="00016D2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  <w:p w14:paraId="38A08C41" w14:textId="77777777" w:rsidR="00016D2A" w:rsidRPr="00C6551A" w:rsidRDefault="00016D2A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DEAF" id="_x0000_s1027" type="#_x0000_t202" style="position:absolute;left:0;text-align:left;margin-left:-9.6pt;margin-top:15.35pt;width:500.8pt;height:17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0nMLgIAAFwEAAAOAAAAZHJzL2Uyb0RvYy54bWysVEtv2zAMvg/YfxB0X2xnadYZcYosRYYB&#13;&#10;RVsgHXpWZCkWJouapMTOfv0oOS90Ow27yKRI8fF9pGd3favJXjivwFS0GOWUCMOhVmZb0e8vqw+3&#13;&#10;lPjATM00GFHRg/D0bv7+3ayzpRhDA7oWjmAQ48vOVrQJwZZZ5nkjWuZHYIVBowTXsoCq22a1Yx1G&#13;&#10;b3U2zvNp1oGrrQMuvMfb+8FI5ym+lIKHJym9CERXFGsL6XTp3MQzm89YuXXMNoofy2D/UEXLlMGk&#13;&#10;51D3LDCyc+qPUK3iDjzIMOLQZiCl4iL1gN0U+Ztu1g2zIvWC4Hh7hsn/v7D8cb+2z46E/gv0SGAE&#13;&#10;pLO+9HgZ++mla+MXKyVoRwgPZ9hEHwjHy+nHaV5M0cTRNi5uJ5M8AZtdnlvnw1cBLYlCRR3ykuBi&#13;&#10;+wcfMCW6nlxiNgMrpXXiRhvSxRQ3eXrgQas6GqNbfLLUjuwZsrvRjP+I5WOsKy/UtMHLS1NRCv2m&#13;&#10;J6q+angD9QFxcDCMiLd8pTD8A/PhmTmcCewP5zw84SE1YE1wlChpwP362330R6rQSkmHM1ZR/3PH&#13;&#10;nKBEfzNI4ucCocKhTMrk5tMYFXdt2VxbzK5dAjZa4EZZnsToH/RJlA7aV1yHRcyKJmY45q5oOInL&#13;&#10;MEw+rhMXi0VywjG0LDyYteUx9AnWl/6VOXukKyDTj3CaRla+YW3wHXhb7AJIlSiNOA+oHuHHEU7s&#13;&#10;HNct7si1nrwuP4X5bwAAAP//AwBQSwMEFAAGAAgAAAAhACbLJiDlAAAADwEAAA8AAABkcnMvZG93&#13;&#10;bnJldi54bWxMT8tOwzAQvCPxD9YicWvthkLaNE6FgB6QEBJtRTk68ZJE+BFiNw18PcsJLivtzuw8&#13;&#10;8vVoDRuwD613EmZTAQxd5XXragn73WayABaicloZ71DCFwZYF+dnucq0P7kXHLaxZiTiQqYkNDF2&#13;&#10;GeehatCqMPUdOsLefW9VpLWvue7VicSt4YkQN9yq1pFDozq8a7D62B6thKfXw+fD5vlNHLA07fVg&#13;&#10;0ubxu5Ty8mK8X9G4XQGLOMa/D/jtQPmhoGClPzodmJEwmS0Tokq4EikwIiwXyRxYSYd0ngIvcv6/&#13;&#10;R/EDAAD//wMAUEsBAi0AFAAGAAgAAAAhALaDOJL+AAAA4QEAABMAAAAAAAAAAAAAAAAAAAAAAFtD&#13;&#10;b250ZW50X1R5cGVzXS54bWxQSwECLQAUAAYACAAAACEAOP0h/9YAAACUAQAACwAAAAAAAAAAAAAA&#13;&#10;AAAvAQAAX3JlbHMvLnJlbHNQSwECLQAUAAYACAAAACEABe9JzC4CAABcBAAADgAAAAAAAAAAAAAA&#13;&#10;AAAuAgAAZHJzL2Uyb0RvYy54bWxQSwECLQAUAAYACAAAACEAJssmIOUAAAAPAQAADwAAAAAAAAAA&#13;&#10;AAAAAACIBAAAZHJzL2Rvd25yZXYueG1sUEsFBgAAAAAEAAQA8wAAAJoFAAAAAA==&#13;&#10;" filled="f" strokeweight=".5pt">
                <v:textbox>
                  <w:txbxContent>
                    <w:p w14:paraId="75F5B110" w14:textId="77777777" w:rsidR="006E3418" w:rsidRDefault="00C6551A" w:rsidP="00C42F25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Style w:val="textparagraph"/>
                          <w:rFonts w:asciiTheme="majorHAnsi" w:hAnsiTheme="majorHAnsi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2C667B">
                        <w:rPr>
                          <w:rStyle w:val="textparagraph"/>
                          <w:rFonts w:asciiTheme="majorHAnsi" w:hAnsiTheme="majorHAnsi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Delat- &amp; odelat jaktprov</w:t>
                      </w:r>
                    </w:p>
                    <w:p w14:paraId="5A2A11A9" w14:textId="15CD6EA7" w:rsidR="00C6551A" w:rsidRPr="00C42F25" w:rsidRDefault="006E3418" w:rsidP="00C42F25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hAnsiTheme="majorHAnsi" w:cs="Cambr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ptos" w:hAnsi="Aptos"/>
                          <w:color w:val="212121"/>
                        </w:rPr>
                        <w:t xml:space="preserve">Domare på fältproven var Patrik Sjöström och </w:t>
                      </w:r>
                      <w:proofErr w:type="spellStart"/>
                      <w:r>
                        <w:rPr>
                          <w:rFonts w:ascii="Aptos" w:hAnsi="Aptos"/>
                          <w:color w:val="212121"/>
                        </w:rPr>
                        <w:t>Uli</w:t>
                      </w:r>
                      <w:proofErr w:type="spellEnd"/>
                      <w:r>
                        <w:rPr>
                          <w:rFonts w:ascii="Aptos" w:hAnsi="Aptos"/>
                          <w:color w:val="2121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ptos" w:hAnsi="Aptos"/>
                          <w:color w:val="212121"/>
                        </w:rPr>
                        <w:t>Wieser</w:t>
                      </w:r>
                      <w:proofErr w:type="spellEnd"/>
                      <w:r>
                        <w:rPr>
                          <w:rFonts w:ascii="Aptos" w:hAnsi="Aptos"/>
                          <w:color w:val="212121"/>
                        </w:rPr>
                        <w:t xml:space="preserve">. </w:t>
                      </w:r>
                    </w:p>
                    <w:p w14:paraId="7FF06516" w14:textId="1749EC60" w:rsidR="00C6551A" w:rsidRPr="002C667B" w:rsidRDefault="00C6551A" w:rsidP="002C667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  <w: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ab/>
                      </w:r>
                      <w: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  <w:tab/>
                      </w:r>
                    </w:p>
                    <w:p w14:paraId="551854B5" w14:textId="2AD9CCFA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u w:val="single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u w:val="single"/>
                          <w:lang w:val="sv-SE" w:eastAsia="sv-SE"/>
                        </w:rPr>
                        <w:t>Fältprov 10 oktober</w:t>
                      </w:r>
                    </w:p>
                    <w:p w14:paraId="21768144" w14:textId="4A21ED67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Tappras </w:t>
                      </w:r>
                      <w:proofErr w:type="spellStart"/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Sysne</w:t>
                      </w:r>
                      <w:proofErr w:type="spell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 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-</w:t>
                      </w:r>
                      <w:proofErr w:type="gramEnd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Ulrika H a S  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    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 xml:space="preserve">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166p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1:a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pris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>Unghunds klass</w:t>
                      </w:r>
                    </w:p>
                    <w:p w14:paraId="72941859" w14:textId="653226D3" w:rsid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Trossnäs Tosca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-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Stefan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Åkesson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160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p  2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:a pris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>Öppen klass</w:t>
                      </w:r>
                    </w:p>
                    <w:p w14:paraId="5A49DB8D" w14:textId="29F1E30E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  <w:proofErr w:type="spell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Teien’s</w:t>
                      </w:r>
                      <w:proofErr w:type="spell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proofErr w:type="spell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Sthyra</w:t>
                      </w:r>
                      <w:proofErr w:type="spellEnd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-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Tom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Ringholm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  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154p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2:a</w:t>
                      </w:r>
                      <w:proofErr w:type="gramEnd"/>
                      <w:r w:rsidR="00B66EC7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pris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>Elit klass</w:t>
                      </w:r>
                    </w:p>
                    <w:p w14:paraId="70D5C40C" w14:textId="77777777" w:rsid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</w:p>
                    <w:p w14:paraId="436D1311" w14:textId="141EF84B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u w:val="single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u w:val="single"/>
                          <w:lang w:val="sv-SE" w:eastAsia="sv-SE"/>
                        </w:rPr>
                        <w:t>Odelat prov 11–12 oktober </w:t>
                      </w:r>
                    </w:p>
                    <w:p w14:paraId="5E78A5DC" w14:textId="47F8A965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Trossnäs Texas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-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Rune Dahlström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161p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1:a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pris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>Öppen klass</w:t>
                      </w:r>
                    </w:p>
                    <w:p w14:paraId="557FC981" w14:textId="29875F96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Tjuvskyttens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Hasse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Ida </w:t>
                      </w:r>
                      <w:proofErr w:type="spell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Sollie</w:t>
                      </w:r>
                      <w:proofErr w:type="spellEnd"/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     </w:t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 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</w:r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148p </w:t>
                      </w:r>
                      <w:proofErr w:type="gramStart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>2:a</w:t>
                      </w:r>
                      <w:proofErr w:type="gramEnd"/>
                      <w:r w:rsidRPr="00C42F25"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 xml:space="preserve"> pris </w:t>
                      </w:r>
                      <w: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  <w:tab/>
                        <w:t>Elit klass</w:t>
                      </w:r>
                    </w:p>
                    <w:p w14:paraId="37652E48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7859BDB2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1A2744FA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300EC15C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0742196E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6F2098F6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1AB2613D" w14:textId="77777777" w:rsidR="00016D2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  <w:p w14:paraId="38A08C41" w14:textId="77777777" w:rsidR="00016D2A" w:rsidRPr="00C6551A" w:rsidRDefault="00016D2A" w:rsidP="00C65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 w:cs="Calibri"/>
                          <w:color w:val="000000"/>
                          <w:lang w:val="sv-SE" w:eastAsia="sv-S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CD752E" w14:textId="7588695E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71E60DE0" w14:textId="08426E5A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58F00E00" w14:textId="04939F28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5893F4A1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49379F93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51595A27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355EA112" w14:textId="39A93D4F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1F5CBAD0" w14:textId="41120C03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01A51F8E" w14:textId="0EE48515" w:rsidR="00016D2A" w:rsidRDefault="0078328A" w:rsidP="00AC7C4F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20719B" wp14:editId="0B079091">
                <wp:simplePos x="0" y="0"/>
                <wp:positionH relativeFrom="column">
                  <wp:posOffset>-104775</wp:posOffset>
                </wp:positionH>
                <wp:positionV relativeFrom="paragraph">
                  <wp:posOffset>216535</wp:posOffset>
                </wp:positionV>
                <wp:extent cx="6360160" cy="787400"/>
                <wp:effectExtent l="0" t="0" r="15240" b="12700"/>
                <wp:wrapSquare wrapText="bothSides"/>
                <wp:docPr id="1716778618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16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2C7A6" w14:textId="77777777" w:rsidR="00016D2A" w:rsidRPr="001A2B26" w:rsidRDefault="00016D2A" w:rsidP="00016D2A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Cambria" w:hAnsi="Cambria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A2B26">
                              <w:rPr>
                                <w:rFonts w:ascii="Cambria" w:hAnsi="Cambria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Särskilda jaktprov</w:t>
                            </w:r>
                          </w:p>
                          <w:p w14:paraId="0141E441" w14:textId="3279B0A9" w:rsidR="00016D2A" w:rsidRDefault="00016D2A" w:rsidP="00016D2A">
                            <w:pPr>
                              <w:pStyle w:val="Ingetavstn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90562B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två särskilda prov i fält har hållits under året </w:t>
                            </w:r>
                            <w:r w:rsidR="0026067E">
                              <w:rPr>
                                <w:rFonts w:ascii="Cambria" w:hAnsi="Cambria"/>
                                <w:color w:val="000000" w:themeColor="text1"/>
                              </w:rPr>
                              <w:t>med totalt 9 startande ekipage</w:t>
                            </w:r>
                          </w:p>
                          <w:p w14:paraId="1F2C7EE4" w14:textId="77777777" w:rsidR="00C42F25" w:rsidRPr="00C42F25" w:rsidRDefault="00C42F25" w:rsidP="00C42F2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color w:val="212121"/>
                                <w:lang w:val="sv-SE" w:eastAsia="sv-SE"/>
                              </w:rPr>
                            </w:pPr>
                          </w:p>
                          <w:p w14:paraId="090CC6C6" w14:textId="77777777" w:rsidR="00C42F25" w:rsidRDefault="00C42F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719B" id="_x0000_s1028" type="#_x0000_t202" style="position:absolute;margin-left:-8.25pt;margin-top:17.05pt;width:500.8pt;height: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81XLwIAAFsEAAAOAAAAZHJzL2Uyb0RvYy54bWysVEtv2zAMvg/YfxB0X+xkadoacYosRYYB&#13;&#10;QVsgHXpWZCkWJouapMTOfv0oOS90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efJ/lwgiaOttu723GecM0ur63z4auAhkShpA5pSWix&#13;&#10;/coHzIiuJ5eYzMBSaZ2o0Ya0McNNnh540KqKxugWnyy0I3uG5G404z9i9Rjrygs1bfDy0lOUQrfp&#13;&#10;iKpKOjr1u4HqgDA46CfEW75UGH7FfHhhDkcC28MxD894SA1YExwlSmpwv/52H/2RKbRS0uKIldT/&#13;&#10;3DEnKNHfDHJ4PxyP40wmZXxzO0LFXVs21xazaxaAjQ5xoSxPYvQP+iRKB80bbsM8ZkUTMxxzlzSc&#13;&#10;xEXoBx+3iYv5PDnhFFoWVmZteQx9gvW1e2POHukKSPQTnIaRFe9Y63173ua7AFIlSiPOPapH+HGC&#13;&#10;EzvHbYsrcq0nr8s/YfYbAAD//wMAUEsDBBQABgAIAAAAIQC4d42O5gAAAA8BAAAPAAAAZHJzL2Rv&#13;&#10;d25yZXYueG1sTI9PT8MwDMXvSHyHyEjctrRAR+maTgjYAQkhsU2MY9qYpiJ/SpN1hU+POcHFsuWf&#13;&#10;n98rV5M1bMQhdN4JSOcJMHSNV51rBey261kOLETplDTeoYAvDLCqTk9KWSh/dC84bmLLSMSFQgrQ&#13;&#10;MfYF56HRaGWY+x4d7d79YGWkcWi5GuSRxK3hF0my4FZ2jj5o2eOdxuZjc7ACnl73nw/r57dkj7Xp&#13;&#10;stFc68fvWojzs+l+SeV2CSziFP8u4DcD+YeKjNX+4FRgRsAsXWSECri8SoERcJNn1NREZnkKvCr5&#13;&#10;/xzVDwAAAP//AwBQSwECLQAUAAYACAAAACEAtoM4kv4AAADhAQAAEwAAAAAAAAAAAAAAAAAAAAAA&#13;&#10;W0NvbnRlbnRfVHlwZXNdLnhtbFBLAQItABQABgAIAAAAIQA4/SH/1gAAAJQBAAALAAAAAAAAAAAA&#13;&#10;AAAAAC8BAABfcmVscy8ucmVsc1BLAQItABQABgAIAAAAIQBcT81XLwIAAFsEAAAOAAAAAAAAAAAA&#13;&#10;AAAAAC4CAABkcnMvZTJvRG9jLnhtbFBLAQItABQABgAIAAAAIQC4d42O5gAAAA8BAAAPAAAAAAAA&#13;&#10;AAAAAAAAAIkEAABkcnMvZG93bnJldi54bWxQSwUGAAAAAAQABADzAAAAnAUAAAAA&#13;&#10;" filled="f" strokeweight=".5pt">
                <v:textbox>
                  <w:txbxContent>
                    <w:p w14:paraId="10D2C7A6" w14:textId="77777777" w:rsidR="00016D2A" w:rsidRPr="001A2B26" w:rsidRDefault="00016D2A" w:rsidP="00016D2A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Cambria" w:hAnsi="Cambria"/>
                          <w:b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1A2B26">
                        <w:rPr>
                          <w:rFonts w:ascii="Cambria" w:hAnsi="Cambria"/>
                          <w:b/>
                          <w:i/>
                          <w:color w:val="auto"/>
                          <w:sz w:val="28"/>
                          <w:szCs w:val="28"/>
                        </w:rPr>
                        <w:t>Särskilda jaktprov</w:t>
                      </w:r>
                    </w:p>
                    <w:p w14:paraId="0141E441" w14:textId="3279B0A9" w:rsidR="00016D2A" w:rsidRDefault="00016D2A" w:rsidP="00016D2A">
                      <w:pPr>
                        <w:pStyle w:val="Ingetavstn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="Cambria" w:hAnsi="Cambria"/>
                          <w:color w:val="000000" w:themeColor="text1"/>
                        </w:rPr>
                      </w:pPr>
                      <w:r w:rsidRPr="0090562B">
                        <w:rPr>
                          <w:rFonts w:ascii="Cambria" w:hAnsi="Cambria"/>
                          <w:color w:val="000000" w:themeColor="text1"/>
                        </w:rPr>
                        <w:t xml:space="preserve">två särskilda prov i fält har hållits under året </w:t>
                      </w:r>
                      <w:r w:rsidR="0026067E">
                        <w:rPr>
                          <w:rFonts w:ascii="Cambria" w:hAnsi="Cambria"/>
                          <w:color w:val="000000" w:themeColor="text1"/>
                        </w:rPr>
                        <w:t>med totalt 9 startande ekipage</w:t>
                      </w:r>
                    </w:p>
                    <w:p w14:paraId="1F2C7EE4" w14:textId="77777777" w:rsidR="00C42F25" w:rsidRPr="00C42F25" w:rsidRDefault="00C42F25" w:rsidP="00C42F2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rPr>
                          <w:rFonts w:asciiTheme="majorHAnsi" w:eastAsia="Times New Roman" w:hAnsiTheme="majorHAnsi"/>
                          <w:color w:val="212121"/>
                          <w:lang w:val="sv-SE" w:eastAsia="sv-SE"/>
                        </w:rPr>
                      </w:pPr>
                    </w:p>
                    <w:p w14:paraId="090CC6C6" w14:textId="77777777" w:rsidR="00C42F25" w:rsidRDefault="00C42F25"/>
                  </w:txbxContent>
                </v:textbox>
                <w10:wrap type="square"/>
              </v:shape>
            </w:pict>
          </mc:Fallback>
        </mc:AlternateContent>
      </w:r>
    </w:p>
    <w:p w14:paraId="20036BDD" w14:textId="20404A34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4668F02A" w14:textId="1B9E2CEB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1C5C17A2" w14:textId="5DF791C2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6096B60C" w14:textId="09153D7C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4BBD8344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7CA7615B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36075E3B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25B8A945" w14:textId="77777777" w:rsidR="00016D2A" w:rsidRDefault="00016D2A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</w:p>
    <w:p w14:paraId="30B7D685" w14:textId="53B6C537" w:rsidR="001E160A" w:rsidRDefault="002316F2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noProof/>
        </w:rPr>
      </w:pPr>
      <w:r>
        <w:rPr>
          <w:rFonts w:ascii="Cambria" w:hAnsi="Cambria" w:cs="Cambria"/>
          <w:noProof/>
        </w:rPr>
        <w:t>........................................................</w:t>
      </w:r>
      <w:r w:rsidR="00A76DCD">
        <w:rPr>
          <w:rFonts w:ascii="Cambria" w:hAnsi="Cambria" w:cs="Cambria"/>
          <w:noProof/>
        </w:rPr>
        <w:t>.......</w:t>
      </w:r>
      <w:r>
        <w:rPr>
          <w:rFonts w:ascii="Cambria" w:hAnsi="Cambria" w:cs="Cambria"/>
          <w:noProof/>
        </w:rPr>
        <w:t>.......</w:t>
      </w:r>
      <w:r>
        <w:rPr>
          <w:rFonts w:ascii="Cambria" w:hAnsi="Cambria" w:cs="Cambria"/>
          <w:noProof/>
        </w:rPr>
        <w:tab/>
        <w:t>..........................................</w:t>
      </w:r>
      <w:r w:rsidR="00A76DCD">
        <w:rPr>
          <w:rFonts w:ascii="Cambria" w:hAnsi="Cambria" w:cs="Cambria"/>
          <w:noProof/>
        </w:rPr>
        <w:t>.......</w:t>
      </w:r>
      <w:r>
        <w:rPr>
          <w:rFonts w:ascii="Cambria" w:hAnsi="Cambria" w:cs="Cambria"/>
          <w:noProof/>
        </w:rPr>
        <w:t>..................</w:t>
      </w:r>
    </w:p>
    <w:p w14:paraId="17AD6BB5" w14:textId="7C823499" w:rsidR="002316F2" w:rsidRPr="00C850B4" w:rsidRDefault="0062113D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i/>
          <w:noProof/>
        </w:rPr>
      </w:pPr>
      <w:r>
        <w:rPr>
          <w:rFonts w:ascii="Cambria" w:hAnsi="Cambria" w:cs="Cambria"/>
          <w:i/>
          <w:noProof/>
        </w:rPr>
        <w:t>Stefan Hellström</w:t>
      </w:r>
      <w:r w:rsidR="002316F2" w:rsidRPr="00C850B4">
        <w:rPr>
          <w:rFonts w:ascii="Cambria" w:hAnsi="Cambria" w:cs="Cambria"/>
          <w:i/>
          <w:noProof/>
        </w:rPr>
        <w:tab/>
      </w:r>
      <w:r w:rsidR="002316F2" w:rsidRPr="00C850B4">
        <w:rPr>
          <w:rFonts w:ascii="Cambria" w:hAnsi="Cambria" w:cs="Cambria"/>
          <w:i/>
          <w:noProof/>
        </w:rPr>
        <w:tab/>
        <w:t>Gunnar Pettersson</w:t>
      </w:r>
    </w:p>
    <w:p w14:paraId="7309CBDA" w14:textId="77777777" w:rsidR="002316F2" w:rsidRPr="00C850B4" w:rsidRDefault="002316F2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i/>
          <w:noProof/>
        </w:rPr>
      </w:pPr>
    </w:p>
    <w:p w14:paraId="59DE66E0" w14:textId="77777777" w:rsidR="007A3AF2" w:rsidRDefault="007A3AF2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i/>
          <w:noProof/>
        </w:rPr>
      </w:pPr>
    </w:p>
    <w:p w14:paraId="441D82CE" w14:textId="7125D281" w:rsidR="002316F2" w:rsidRPr="00C850B4" w:rsidRDefault="002316F2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i/>
          <w:noProof/>
        </w:rPr>
      </w:pPr>
      <w:r w:rsidRPr="00C850B4">
        <w:rPr>
          <w:rFonts w:ascii="Cambria" w:hAnsi="Cambria" w:cs="Cambria"/>
          <w:i/>
          <w:noProof/>
        </w:rPr>
        <w:t>...........................................................</w:t>
      </w:r>
      <w:r w:rsidR="00A76DCD">
        <w:rPr>
          <w:rFonts w:ascii="Cambria" w:hAnsi="Cambria" w:cs="Cambria"/>
          <w:i/>
          <w:noProof/>
        </w:rPr>
        <w:t>.........</w:t>
      </w:r>
      <w:r w:rsidRPr="00C850B4">
        <w:rPr>
          <w:rFonts w:ascii="Cambria" w:hAnsi="Cambria" w:cs="Cambria"/>
          <w:i/>
          <w:noProof/>
        </w:rPr>
        <w:t>...</w:t>
      </w:r>
      <w:r w:rsidRPr="00C850B4">
        <w:rPr>
          <w:rFonts w:ascii="Cambria" w:hAnsi="Cambria" w:cs="Cambria"/>
          <w:i/>
          <w:noProof/>
        </w:rPr>
        <w:tab/>
        <w:t>..............................................</w:t>
      </w:r>
      <w:r w:rsidR="00A76DCD">
        <w:rPr>
          <w:rFonts w:ascii="Cambria" w:hAnsi="Cambria" w:cs="Cambria"/>
          <w:i/>
          <w:noProof/>
        </w:rPr>
        <w:t>........</w:t>
      </w:r>
      <w:r w:rsidRPr="00C850B4">
        <w:rPr>
          <w:rFonts w:ascii="Cambria" w:hAnsi="Cambria" w:cs="Cambria"/>
          <w:i/>
          <w:noProof/>
        </w:rPr>
        <w:t>..............</w:t>
      </w:r>
    </w:p>
    <w:p w14:paraId="3B2FF419" w14:textId="5F7F7906" w:rsidR="002316F2" w:rsidRPr="00C850B4" w:rsidRDefault="0062113D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i/>
          <w:noProof/>
        </w:rPr>
      </w:pPr>
      <w:r>
        <w:rPr>
          <w:rFonts w:ascii="Cambria" w:hAnsi="Cambria" w:cs="Cambria"/>
          <w:i/>
          <w:noProof/>
        </w:rPr>
        <w:t>Lisa Jansdotter Svanlund</w:t>
      </w:r>
      <w:r>
        <w:rPr>
          <w:rFonts w:ascii="Cambria" w:hAnsi="Cambria" w:cs="Cambria"/>
          <w:i/>
          <w:noProof/>
        </w:rPr>
        <w:tab/>
      </w:r>
      <w:r w:rsidR="002316F2" w:rsidRPr="00C850B4">
        <w:rPr>
          <w:rFonts w:ascii="Cambria" w:hAnsi="Cambria" w:cs="Cambria"/>
          <w:i/>
          <w:noProof/>
        </w:rPr>
        <w:tab/>
        <w:t>Kalle Andersson</w:t>
      </w:r>
    </w:p>
    <w:p w14:paraId="39B44610" w14:textId="77777777" w:rsidR="002316F2" w:rsidRPr="00C850B4" w:rsidRDefault="002316F2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i/>
          <w:noProof/>
        </w:rPr>
      </w:pPr>
    </w:p>
    <w:p w14:paraId="53F0ABA1" w14:textId="77777777" w:rsidR="007A3AF2" w:rsidRDefault="007A3AF2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i/>
          <w:noProof/>
        </w:rPr>
      </w:pPr>
    </w:p>
    <w:p w14:paraId="52F514D5" w14:textId="6B0E17CA" w:rsidR="002316F2" w:rsidRPr="00C850B4" w:rsidRDefault="002316F2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i/>
          <w:noProof/>
        </w:rPr>
      </w:pPr>
      <w:r w:rsidRPr="00C850B4">
        <w:rPr>
          <w:rFonts w:ascii="Cambria" w:hAnsi="Cambria" w:cs="Cambria"/>
          <w:i/>
          <w:noProof/>
        </w:rPr>
        <w:t>...................................................</w:t>
      </w:r>
      <w:r w:rsidR="00A76DCD">
        <w:rPr>
          <w:rFonts w:ascii="Cambria" w:hAnsi="Cambria" w:cs="Cambria"/>
          <w:i/>
          <w:noProof/>
        </w:rPr>
        <w:t>.......</w:t>
      </w:r>
      <w:r w:rsidRPr="00C850B4">
        <w:rPr>
          <w:rFonts w:ascii="Cambria" w:hAnsi="Cambria" w:cs="Cambria"/>
          <w:i/>
          <w:noProof/>
        </w:rPr>
        <w:t>............</w:t>
      </w:r>
      <w:r w:rsidRPr="00C850B4">
        <w:rPr>
          <w:rFonts w:ascii="Cambria" w:hAnsi="Cambria" w:cs="Cambria"/>
          <w:i/>
          <w:noProof/>
        </w:rPr>
        <w:tab/>
        <w:t>.........................................</w:t>
      </w:r>
      <w:r w:rsidR="00A76DCD">
        <w:rPr>
          <w:rFonts w:ascii="Cambria" w:hAnsi="Cambria" w:cs="Cambria"/>
          <w:i/>
          <w:noProof/>
        </w:rPr>
        <w:t>.......</w:t>
      </w:r>
      <w:r w:rsidRPr="00C850B4">
        <w:rPr>
          <w:rFonts w:ascii="Cambria" w:hAnsi="Cambria" w:cs="Cambria"/>
          <w:i/>
          <w:noProof/>
        </w:rPr>
        <w:t>...................</w:t>
      </w:r>
    </w:p>
    <w:p w14:paraId="1F2D04F3" w14:textId="723DABBC" w:rsidR="002316F2" w:rsidRPr="00C850B4" w:rsidRDefault="002316F2" w:rsidP="00A76DCD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304"/>
        <w:rPr>
          <w:rFonts w:ascii="Cambria" w:hAnsi="Cambria" w:cs="Cambria"/>
          <w:i/>
          <w:noProof/>
        </w:rPr>
      </w:pPr>
      <w:r w:rsidRPr="00C850B4">
        <w:rPr>
          <w:rFonts w:ascii="Cambria" w:hAnsi="Cambria" w:cs="Cambria"/>
          <w:i/>
          <w:noProof/>
        </w:rPr>
        <w:t>Jonny Lindstedt</w:t>
      </w:r>
      <w:r w:rsidR="0062113D">
        <w:rPr>
          <w:rFonts w:ascii="Cambria" w:hAnsi="Cambria" w:cs="Cambria"/>
          <w:i/>
          <w:noProof/>
        </w:rPr>
        <w:tab/>
      </w:r>
      <w:r w:rsidR="0062113D">
        <w:rPr>
          <w:rFonts w:ascii="Cambria" w:hAnsi="Cambria" w:cs="Cambria"/>
          <w:i/>
          <w:noProof/>
        </w:rPr>
        <w:tab/>
        <w:t>Erik Brunner</w:t>
      </w:r>
    </w:p>
    <w:p w14:paraId="1D23A264" w14:textId="77777777" w:rsidR="001E160A" w:rsidRPr="00C850B4" w:rsidRDefault="001E160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i/>
          <w:noProof/>
        </w:rPr>
      </w:pPr>
    </w:p>
    <w:p w14:paraId="3BFE6976" w14:textId="2E364B84" w:rsidR="00C850B4" w:rsidRPr="00C850B4" w:rsidRDefault="00C850B4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i/>
        </w:rPr>
      </w:pPr>
    </w:p>
    <w:p w14:paraId="2A20980E" w14:textId="77777777" w:rsidR="00FD4E77" w:rsidRDefault="00FD4E77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noProof/>
        </w:rPr>
      </w:pPr>
    </w:p>
    <w:p w14:paraId="3F760FCD" w14:textId="73FBD2B4" w:rsidR="0085118F" w:rsidRDefault="0085118F" w:rsidP="0082288A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jc w:val="center"/>
        <w:rPr>
          <w:rStyle w:val="textparagraph"/>
          <w:rFonts w:ascii="Cambria" w:hAnsi="Cambria" w:cs="Cambria"/>
          <w:b/>
          <w:bCs/>
          <w:sz w:val="36"/>
          <w:szCs w:val="36"/>
        </w:rPr>
      </w:pPr>
    </w:p>
    <w:p w14:paraId="3E750F59" w14:textId="2BDAA74B" w:rsidR="00CE22E3" w:rsidRDefault="00CE22E3" w:rsidP="0078161E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noProof/>
          <w:sz w:val="36"/>
          <w:szCs w:val="36"/>
        </w:rPr>
      </w:pPr>
    </w:p>
    <w:p w14:paraId="7AFE6DE1" w14:textId="5373DB4B" w:rsidR="00694ECB" w:rsidRPr="00703310" w:rsidRDefault="00851DBA" w:rsidP="00703310">
      <w:pPr>
        <w:pStyle w:val="Ingetavstn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ambria" w:hAnsi="Cambria" w:cs="Cambria"/>
          <w:b/>
          <w:bCs/>
          <w:noProof/>
          <w:sz w:val="36"/>
          <w:szCs w:val="36"/>
        </w:rPr>
      </w:pPr>
      <w:r>
        <w:rPr>
          <w:rFonts w:ascii="Cambria" w:hAnsi="Cambria" w:cs="Cambria"/>
          <w:b/>
          <w:bCs/>
          <w:noProof/>
          <w:sz w:val="36"/>
          <w:szCs w:val="36"/>
        </w:rPr>
        <w:lastRenderedPageBreak/>
        <w:drawing>
          <wp:inline distT="0" distB="0" distL="0" distR="0" wp14:anchorId="1EB0A09E" wp14:editId="6CC12EB6">
            <wp:extent cx="6080125" cy="9116695"/>
            <wp:effectExtent l="0" t="0" r="3175" b="1905"/>
            <wp:docPr id="208002524" name="Bildobjekt 5" descr="En bild som visar text, skärmbild, Teckensnitt, brev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2524" name="Bildobjekt 5" descr="En bild som visar text, skärmbild, Teckensnitt, brev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6BA4" w14:textId="77777777" w:rsidR="00C27972" w:rsidRDefault="00C27972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jc w:val="center"/>
        <w:rPr>
          <w:rFonts w:asciiTheme="majorHAnsi" w:hAnsiTheme="majorHAnsi"/>
          <w:b/>
          <w:sz w:val="36"/>
          <w:szCs w:val="36"/>
          <w:lang w:val="sv-SE"/>
        </w:rPr>
      </w:pPr>
    </w:p>
    <w:p w14:paraId="15C1CECA" w14:textId="77777777" w:rsidR="00C27972" w:rsidRDefault="00C27972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jc w:val="center"/>
        <w:rPr>
          <w:rFonts w:asciiTheme="majorHAnsi" w:hAnsiTheme="majorHAnsi"/>
          <w:b/>
          <w:sz w:val="36"/>
          <w:szCs w:val="36"/>
          <w:lang w:val="sv-SE"/>
        </w:rPr>
      </w:pPr>
    </w:p>
    <w:p w14:paraId="64F279CF" w14:textId="463C637F" w:rsidR="00E36628" w:rsidRPr="00E36628" w:rsidRDefault="00E36628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jc w:val="center"/>
        <w:rPr>
          <w:rFonts w:asciiTheme="minorHAnsi" w:eastAsia="Times New Roman" w:hAnsiTheme="minorHAnsi"/>
          <w:b/>
          <w:bCs/>
          <w:sz w:val="36"/>
          <w:szCs w:val="36"/>
          <w:lang w:val="sv-SE"/>
        </w:rPr>
      </w:pPr>
      <w:r w:rsidRPr="00E00F92">
        <w:rPr>
          <w:rFonts w:asciiTheme="majorHAnsi" w:hAnsiTheme="majorHAnsi"/>
          <w:b/>
          <w:sz w:val="36"/>
          <w:szCs w:val="36"/>
          <w:lang w:val="sv-SE"/>
        </w:rPr>
        <w:t xml:space="preserve">Förslag till </w:t>
      </w:r>
      <w:r w:rsidRPr="00E00F92">
        <w:rPr>
          <w:rFonts w:ascii="Cambria" w:hAnsi="Cambria"/>
          <w:b/>
          <w:sz w:val="36"/>
          <w:szCs w:val="36"/>
          <w:lang w:val="sv-SE"/>
        </w:rPr>
        <w:t>verksamhetsplan</w:t>
      </w:r>
      <w:r>
        <w:rPr>
          <w:rFonts w:asciiTheme="majorHAnsi" w:hAnsiTheme="majorHAnsi"/>
          <w:b/>
          <w:sz w:val="36"/>
          <w:szCs w:val="36"/>
          <w:lang w:val="sv-SE"/>
        </w:rPr>
        <w:t xml:space="preserve"> 202</w:t>
      </w:r>
      <w:r w:rsidR="00BC42E9">
        <w:rPr>
          <w:rFonts w:asciiTheme="majorHAnsi" w:hAnsiTheme="majorHAnsi"/>
          <w:b/>
          <w:sz w:val="36"/>
          <w:szCs w:val="36"/>
          <w:lang w:val="sv-SE"/>
        </w:rPr>
        <w:t>6</w:t>
      </w:r>
    </w:p>
    <w:p w14:paraId="4537EB0B" w14:textId="77777777" w:rsidR="00E36628" w:rsidRPr="00E36628" w:rsidRDefault="00E36628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rPr>
          <w:rFonts w:asciiTheme="minorHAnsi" w:eastAsia="Times New Roman" w:hAnsiTheme="minorHAnsi"/>
          <w:sz w:val="22"/>
          <w:szCs w:val="22"/>
          <w:lang w:val="sv-SE"/>
        </w:rPr>
      </w:pPr>
    </w:p>
    <w:p w14:paraId="0D40CD9B" w14:textId="4B40775F" w:rsidR="00E36628" w:rsidRPr="00C27972" w:rsidRDefault="00EE7C5F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C27972">
        <w:rPr>
          <w:rFonts w:asciiTheme="majorHAnsi" w:hAnsiTheme="majorHAnsi"/>
          <w:sz w:val="22"/>
          <w:szCs w:val="22"/>
          <w:lang w:val="sv-SE"/>
        </w:rPr>
        <w:t xml:space="preserve">Ordinarie </w:t>
      </w:r>
      <w:r w:rsidR="00E36628" w:rsidRPr="00C27972">
        <w:rPr>
          <w:rFonts w:asciiTheme="majorHAnsi" w:hAnsiTheme="majorHAnsi"/>
          <w:sz w:val="22"/>
          <w:szCs w:val="22"/>
          <w:lang w:val="sv-SE"/>
        </w:rPr>
        <w:t>Viltspårprov</w:t>
      </w:r>
      <w:r w:rsidR="00E36628" w:rsidRPr="00C27972">
        <w:rPr>
          <w:rFonts w:asciiTheme="minorHAnsi" w:eastAsia="Times New Roman" w:hAnsiTheme="minorHAnsi"/>
          <w:lang w:val="sv-SE"/>
        </w:rPr>
        <w:t xml:space="preserve"> </w:t>
      </w:r>
      <w:r w:rsidR="00E36628" w:rsidRPr="00C27972">
        <w:rPr>
          <w:rFonts w:asciiTheme="majorHAnsi" w:hAnsiTheme="majorHAnsi"/>
          <w:sz w:val="22"/>
          <w:szCs w:val="22"/>
          <w:lang w:val="sv-SE"/>
        </w:rPr>
        <w:t>i Anlag- och Öppenklass den</w:t>
      </w:r>
      <w:r w:rsidR="00E36628" w:rsidRPr="00C27972">
        <w:rPr>
          <w:rFonts w:asciiTheme="majorHAnsi" w:hAnsiTheme="majorHAnsi"/>
          <w:color w:val="FF0000"/>
          <w:sz w:val="22"/>
          <w:szCs w:val="22"/>
          <w:lang w:val="sv-SE"/>
        </w:rPr>
        <w:t xml:space="preserve"> </w:t>
      </w:r>
      <w:r w:rsidR="00BF289D" w:rsidRPr="00C27972">
        <w:rPr>
          <w:rFonts w:asciiTheme="majorHAnsi" w:hAnsiTheme="majorHAnsi"/>
          <w:color w:val="000000" w:themeColor="text1"/>
          <w:sz w:val="22"/>
          <w:szCs w:val="22"/>
          <w:lang w:val="sv-SE"/>
        </w:rPr>
        <w:t>2</w:t>
      </w:r>
      <w:r w:rsidRPr="00C27972">
        <w:rPr>
          <w:rFonts w:asciiTheme="majorHAnsi" w:hAnsiTheme="majorHAnsi"/>
          <w:color w:val="000000" w:themeColor="text1"/>
          <w:sz w:val="22"/>
          <w:szCs w:val="22"/>
          <w:lang w:val="sv-SE"/>
        </w:rPr>
        <w:t xml:space="preserve"> maj</w:t>
      </w:r>
    </w:p>
    <w:p w14:paraId="0A1C672A" w14:textId="0555A74C" w:rsidR="00E36628" w:rsidRPr="00E36628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Ringträning innan utställning</w:t>
      </w:r>
    </w:p>
    <w:p w14:paraId="7EAE5E0B" w14:textId="102BD2A1" w:rsidR="00E36628" w:rsidRPr="0011506C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11506C">
        <w:rPr>
          <w:rFonts w:asciiTheme="majorHAnsi" w:hAnsiTheme="majorHAnsi"/>
          <w:sz w:val="22"/>
          <w:szCs w:val="22"/>
          <w:lang w:val="sv-SE"/>
        </w:rPr>
        <w:t xml:space="preserve">Jakthundsutställning den </w:t>
      </w:r>
      <w:r w:rsidR="00EE7C5F" w:rsidRPr="0011506C">
        <w:rPr>
          <w:rFonts w:asciiTheme="majorHAnsi" w:hAnsiTheme="majorHAnsi"/>
          <w:color w:val="000000" w:themeColor="text1"/>
          <w:sz w:val="22"/>
          <w:szCs w:val="22"/>
          <w:lang w:val="sv-SE"/>
        </w:rPr>
        <w:t>1</w:t>
      </w:r>
      <w:r w:rsidR="0011506C" w:rsidRPr="0011506C">
        <w:rPr>
          <w:rFonts w:asciiTheme="majorHAnsi" w:hAnsiTheme="majorHAnsi"/>
          <w:color w:val="000000" w:themeColor="text1"/>
          <w:sz w:val="22"/>
          <w:szCs w:val="22"/>
          <w:lang w:val="sv-SE"/>
        </w:rPr>
        <w:t>6</w:t>
      </w:r>
      <w:r w:rsidR="00EE7C5F" w:rsidRPr="0011506C">
        <w:rPr>
          <w:rFonts w:asciiTheme="majorHAnsi" w:hAnsiTheme="majorHAnsi"/>
          <w:color w:val="000000" w:themeColor="text1"/>
          <w:sz w:val="22"/>
          <w:szCs w:val="22"/>
          <w:lang w:val="sv-SE"/>
        </w:rPr>
        <w:t xml:space="preserve"> maj</w:t>
      </w:r>
    </w:p>
    <w:p w14:paraId="025AB726" w14:textId="61C8D084" w:rsidR="00E36628" w:rsidRPr="00E36628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Träning i eftersöksgrenar</w:t>
      </w:r>
      <w:r w:rsidR="00EE7C5F">
        <w:rPr>
          <w:rFonts w:asciiTheme="majorHAnsi" w:hAnsiTheme="majorHAnsi"/>
          <w:sz w:val="22"/>
          <w:szCs w:val="22"/>
          <w:lang w:val="sv-SE"/>
        </w:rPr>
        <w:t>na</w:t>
      </w:r>
    </w:p>
    <w:p w14:paraId="6D30D6B0" w14:textId="756061E0" w:rsidR="00E36628" w:rsidRPr="00E36628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 xml:space="preserve">Ordinarie prov i eftersöksgrenar den </w:t>
      </w:r>
      <w:r w:rsidR="00BF289D">
        <w:rPr>
          <w:rFonts w:asciiTheme="majorHAnsi" w:hAnsiTheme="majorHAnsi"/>
          <w:color w:val="000000" w:themeColor="text1"/>
          <w:sz w:val="22"/>
          <w:szCs w:val="22"/>
          <w:lang w:val="sv-SE"/>
        </w:rPr>
        <w:t xml:space="preserve">8 </w:t>
      </w:r>
      <w:r w:rsidRPr="00E36628">
        <w:rPr>
          <w:rFonts w:asciiTheme="majorHAnsi" w:hAnsiTheme="majorHAnsi"/>
          <w:sz w:val="22"/>
          <w:szCs w:val="22"/>
          <w:lang w:val="sv-SE"/>
        </w:rPr>
        <w:t>augusti, alla klasser.</w:t>
      </w:r>
    </w:p>
    <w:p w14:paraId="414CF27A" w14:textId="5F51CEC5" w:rsidR="00E36628" w:rsidRPr="00E36628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 xml:space="preserve">Ordinarie jaktprov (delat) den </w:t>
      </w:r>
      <w:r w:rsidR="00BF289D">
        <w:rPr>
          <w:rFonts w:asciiTheme="majorHAnsi" w:hAnsiTheme="majorHAnsi"/>
          <w:color w:val="000000" w:themeColor="text1"/>
          <w:sz w:val="22"/>
          <w:szCs w:val="22"/>
          <w:lang w:val="sv-SE"/>
        </w:rPr>
        <w:t>2</w:t>
      </w:r>
      <w:r w:rsidR="00EE7C5F" w:rsidRPr="00EE7C5F">
        <w:rPr>
          <w:rFonts w:asciiTheme="majorHAnsi" w:hAnsiTheme="majorHAnsi"/>
          <w:color w:val="000000" w:themeColor="text1"/>
          <w:sz w:val="22"/>
          <w:szCs w:val="22"/>
          <w:lang w:val="sv-SE"/>
        </w:rPr>
        <w:t xml:space="preserve"> oktober</w:t>
      </w:r>
      <w:r w:rsidRPr="00E36628">
        <w:rPr>
          <w:rFonts w:asciiTheme="majorHAnsi" w:hAnsiTheme="majorHAnsi"/>
          <w:sz w:val="22"/>
          <w:szCs w:val="22"/>
          <w:lang w:val="sv-SE"/>
        </w:rPr>
        <w:t>, alla klasser</w:t>
      </w:r>
    </w:p>
    <w:p w14:paraId="3FFF1B38" w14:textId="22A3CE4B" w:rsidR="00E36628" w:rsidRPr="00E36628" w:rsidRDefault="00E36628" w:rsidP="00E3662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Ordinarie jaktprov (odelat) den</w:t>
      </w:r>
      <w:r w:rsidR="00BF289D">
        <w:rPr>
          <w:rFonts w:asciiTheme="majorHAnsi" w:hAnsiTheme="majorHAnsi"/>
          <w:sz w:val="22"/>
          <w:szCs w:val="22"/>
          <w:lang w:val="sv-SE"/>
        </w:rPr>
        <w:t xml:space="preserve"> </w:t>
      </w:r>
      <w:r w:rsidR="005C355B">
        <w:rPr>
          <w:rFonts w:asciiTheme="majorHAnsi" w:hAnsiTheme="majorHAnsi"/>
          <w:sz w:val="22"/>
          <w:szCs w:val="22"/>
          <w:lang w:val="sv-SE"/>
        </w:rPr>
        <w:t>3–4</w:t>
      </w:r>
      <w:r w:rsidR="00EE7C5F" w:rsidRPr="00EE7C5F">
        <w:rPr>
          <w:rFonts w:asciiTheme="majorHAnsi" w:hAnsiTheme="majorHAnsi"/>
          <w:color w:val="000000" w:themeColor="text1"/>
          <w:sz w:val="22"/>
          <w:szCs w:val="22"/>
          <w:lang w:val="sv-SE"/>
        </w:rPr>
        <w:t xml:space="preserve"> oktober</w:t>
      </w:r>
      <w:r w:rsidRPr="00E36628">
        <w:rPr>
          <w:rFonts w:asciiTheme="majorHAnsi" w:hAnsiTheme="majorHAnsi"/>
          <w:sz w:val="22"/>
          <w:szCs w:val="22"/>
          <w:lang w:val="sv-SE"/>
        </w:rPr>
        <w:t>, alla klasser</w:t>
      </w:r>
    </w:p>
    <w:p w14:paraId="2F3876E6" w14:textId="77777777" w:rsidR="00E36628" w:rsidRPr="00E36628" w:rsidRDefault="00E36628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360" w:lineRule="auto"/>
        <w:contextualSpacing/>
        <w:rPr>
          <w:rFonts w:asciiTheme="majorHAnsi" w:hAnsiTheme="majorHAnsi"/>
          <w:sz w:val="22"/>
          <w:szCs w:val="22"/>
          <w:lang w:val="sv-SE"/>
        </w:rPr>
      </w:pPr>
    </w:p>
    <w:p w14:paraId="55EF8216" w14:textId="2CF076FA" w:rsidR="00E36628" w:rsidRPr="00E36628" w:rsidRDefault="00E36628" w:rsidP="00703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76" w:lineRule="auto"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Se SVK</w:t>
      </w:r>
      <w:r w:rsidR="00D869E9">
        <w:rPr>
          <w:rFonts w:asciiTheme="majorHAnsi" w:hAnsiTheme="majorHAnsi"/>
          <w:sz w:val="22"/>
          <w:szCs w:val="22"/>
          <w:lang w:val="sv-SE"/>
        </w:rPr>
        <w:t>-</w:t>
      </w:r>
      <w:r w:rsidRPr="00E36628">
        <w:rPr>
          <w:rFonts w:asciiTheme="majorHAnsi" w:hAnsiTheme="majorHAnsi"/>
          <w:sz w:val="22"/>
          <w:szCs w:val="22"/>
          <w:lang w:val="sv-SE"/>
        </w:rPr>
        <w:t xml:space="preserve">Gotlands hemsida </w:t>
      </w:r>
      <w:r w:rsidR="00D869E9">
        <w:rPr>
          <w:rFonts w:asciiTheme="majorHAnsi" w:hAnsiTheme="majorHAnsi"/>
          <w:sz w:val="22"/>
          <w:szCs w:val="22"/>
          <w:lang w:val="sv-SE"/>
        </w:rPr>
        <w:t xml:space="preserve">vorsteh.se </w:t>
      </w:r>
      <w:r w:rsidRPr="00E36628">
        <w:rPr>
          <w:rFonts w:asciiTheme="majorHAnsi" w:hAnsiTheme="majorHAnsi"/>
          <w:sz w:val="22"/>
          <w:szCs w:val="22"/>
          <w:lang w:val="sv-SE"/>
        </w:rPr>
        <w:t>och klubbens Facebooksida för mer information om klubbens aktiviteter, utställning och prov.</w:t>
      </w:r>
    </w:p>
    <w:p w14:paraId="605E7928" w14:textId="77777777" w:rsidR="00E36628" w:rsidRPr="00E36628" w:rsidRDefault="00E36628" w:rsidP="00703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Rörligt viltspår 1 januari – 31 december.</w:t>
      </w:r>
    </w:p>
    <w:p w14:paraId="235AD457" w14:textId="77777777" w:rsidR="00E36628" w:rsidRPr="00E36628" w:rsidRDefault="00E36628" w:rsidP="00703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Särskilda jaktprov på fält 16 september – 31 december.</w:t>
      </w:r>
    </w:p>
    <w:p w14:paraId="4634674C" w14:textId="201129CB" w:rsidR="00E36628" w:rsidRPr="00E36628" w:rsidRDefault="00E36628" w:rsidP="00703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76" w:lineRule="auto"/>
        <w:rPr>
          <w:rFonts w:asciiTheme="majorHAnsi" w:hAnsiTheme="majorHAnsi"/>
          <w:sz w:val="22"/>
          <w:szCs w:val="22"/>
          <w:lang w:val="sv-SE"/>
        </w:rPr>
      </w:pPr>
      <w:r w:rsidRPr="00E36628">
        <w:rPr>
          <w:rFonts w:asciiTheme="majorHAnsi" w:hAnsiTheme="majorHAnsi"/>
          <w:sz w:val="22"/>
          <w:szCs w:val="22"/>
          <w:lang w:val="sv-SE"/>
        </w:rPr>
        <w:t>Särskilda prov i eftersöksgrenar 1 juli – 31 december.</w:t>
      </w:r>
    </w:p>
    <w:p w14:paraId="31EB2F51" w14:textId="77777777" w:rsidR="00E36628" w:rsidRDefault="00E36628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rPr>
          <w:rFonts w:asciiTheme="minorHAnsi" w:eastAsia="Times New Roman" w:hAnsiTheme="minorHAnsi"/>
          <w:sz w:val="22"/>
          <w:szCs w:val="22"/>
          <w:lang w:val="sv-SE"/>
        </w:rPr>
      </w:pPr>
    </w:p>
    <w:p w14:paraId="6A6963DC" w14:textId="77777777" w:rsidR="0090562B" w:rsidRPr="00E36628" w:rsidRDefault="0090562B" w:rsidP="00E36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rPr>
          <w:rFonts w:asciiTheme="minorHAnsi" w:eastAsia="Times New Roman" w:hAnsiTheme="minorHAnsi"/>
          <w:sz w:val="22"/>
          <w:szCs w:val="22"/>
          <w:lang w:val="sv-SE"/>
        </w:rPr>
      </w:pPr>
    </w:p>
    <w:p w14:paraId="2682FC09" w14:textId="2DC0577E" w:rsidR="00E36628" w:rsidRDefault="00E36628" w:rsidP="00C655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jc w:val="center"/>
        <w:rPr>
          <w:rFonts w:ascii="Cambria" w:hAnsi="Cambria" w:cs="Cambria"/>
          <w:b/>
          <w:noProof/>
          <w:sz w:val="36"/>
          <w:szCs w:val="36"/>
        </w:rPr>
      </w:pPr>
      <w:r w:rsidRPr="00DC11F2">
        <w:rPr>
          <w:rFonts w:ascii="Cambria" w:hAnsi="Cambria" w:cs="Cambria"/>
          <w:b/>
          <w:noProof/>
          <w:sz w:val="36"/>
          <w:szCs w:val="36"/>
        </w:rPr>
        <w:t>Förslag på budget</w:t>
      </w:r>
      <w:r>
        <w:rPr>
          <w:rFonts w:ascii="Cambria" w:hAnsi="Cambria" w:cs="Cambria"/>
          <w:b/>
          <w:noProof/>
          <w:sz w:val="36"/>
          <w:szCs w:val="36"/>
        </w:rPr>
        <w:t xml:space="preserve"> 202</w:t>
      </w:r>
      <w:r w:rsidR="00BC42E9">
        <w:rPr>
          <w:rFonts w:ascii="Cambria" w:hAnsi="Cambria" w:cs="Cambria"/>
          <w:b/>
          <w:noProof/>
          <w:sz w:val="36"/>
          <w:szCs w:val="36"/>
        </w:rPr>
        <w:t>6</w:t>
      </w:r>
    </w:p>
    <w:p w14:paraId="06B5C1AB" w14:textId="77777777" w:rsidR="00C6551A" w:rsidRPr="00E36628" w:rsidRDefault="00C6551A" w:rsidP="00C655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60" w:line="259" w:lineRule="auto"/>
        <w:jc w:val="center"/>
        <w:rPr>
          <w:rFonts w:asciiTheme="minorHAnsi" w:eastAsia="Times New Roman" w:hAnsiTheme="minorHAnsi"/>
          <w:sz w:val="22"/>
          <w:szCs w:val="22"/>
          <w:lang w:val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36628" w:rsidRPr="00B831C6" w14:paraId="59BCCCBC" w14:textId="77777777" w:rsidTr="002E6F83">
        <w:trPr>
          <w:trHeight w:val="397"/>
        </w:trPr>
        <w:tc>
          <w:tcPr>
            <w:tcW w:w="3020" w:type="dxa"/>
            <w:shd w:val="clear" w:color="auto" w:fill="D9D9D9" w:themeFill="background1" w:themeFillShade="D9"/>
          </w:tcPr>
          <w:p w14:paraId="0A0BB54C" w14:textId="77777777" w:rsidR="00E36628" w:rsidRPr="00B831C6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 w:cstheme="minorHAnsi"/>
                <w:lang w:val="sv-SE"/>
              </w:rPr>
            </w:pPr>
            <w:r w:rsidRPr="00B831C6">
              <w:rPr>
                <w:rFonts w:asciiTheme="majorHAnsi" w:eastAsia="Times New Roman" w:hAnsiTheme="majorHAnsi" w:cstheme="minorHAnsi"/>
                <w:lang w:val="sv-SE"/>
              </w:rPr>
              <w:t>Verksamhet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7E36D7C8" w14:textId="77777777" w:rsidR="00E36628" w:rsidRPr="00B831C6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 w:cstheme="minorHAnsi"/>
                <w:lang w:val="sv-SE"/>
              </w:rPr>
            </w:pPr>
            <w:r w:rsidRPr="00B831C6">
              <w:rPr>
                <w:rFonts w:asciiTheme="majorHAnsi" w:eastAsia="Times New Roman" w:hAnsiTheme="majorHAnsi" w:cstheme="minorHAnsi"/>
                <w:lang w:val="sv-SE"/>
              </w:rPr>
              <w:t>Intäkter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1901162F" w14:textId="77777777" w:rsidR="00E36628" w:rsidRPr="00B831C6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 w:cstheme="minorHAnsi"/>
                <w:lang w:val="sv-SE"/>
              </w:rPr>
            </w:pPr>
            <w:r w:rsidRPr="00B831C6">
              <w:rPr>
                <w:rFonts w:asciiTheme="majorHAnsi" w:eastAsia="Times New Roman" w:hAnsiTheme="majorHAnsi" w:cstheme="minorHAnsi"/>
                <w:lang w:val="sv-SE"/>
              </w:rPr>
              <w:t>Kostnader</w:t>
            </w:r>
          </w:p>
        </w:tc>
      </w:tr>
      <w:tr w:rsidR="00E36628" w:rsidRPr="00E36628" w14:paraId="7B1CB083" w14:textId="77777777" w:rsidTr="002E6F83">
        <w:trPr>
          <w:trHeight w:val="397"/>
        </w:trPr>
        <w:tc>
          <w:tcPr>
            <w:tcW w:w="3020" w:type="dxa"/>
          </w:tcPr>
          <w:p w14:paraId="3B0722F6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Årsmöte</w:t>
            </w:r>
          </w:p>
        </w:tc>
        <w:tc>
          <w:tcPr>
            <w:tcW w:w="3021" w:type="dxa"/>
          </w:tcPr>
          <w:p w14:paraId="1BD508F7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      0 kr</w:t>
            </w:r>
          </w:p>
        </w:tc>
        <w:tc>
          <w:tcPr>
            <w:tcW w:w="3021" w:type="dxa"/>
          </w:tcPr>
          <w:p w14:paraId="56C5BE27" w14:textId="3D9246FF" w:rsidR="00E36628" w:rsidRPr="00E36628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4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.000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27C8095D" w14:textId="77777777" w:rsidTr="002E6F83">
        <w:trPr>
          <w:trHeight w:val="397"/>
        </w:trPr>
        <w:tc>
          <w:tcPr>
            <w:tcW w:w="3020" w:type="dxa"/>
          </w:tcPr>
          <w:p w14:paraId="16AC8355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SVK Fullmäktige</w:t>
            </w:r>
          </w:p>
        </w:tc>
        <w:tc>
          <w:tcPr>
            <w:tcW w:w="3021" w:type="dxa"/>
          </w:tcPr>
          <w:p w14:paraId="73372386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     0 kr</w:t>
            </w:r>
          </w:p>
        </w:tc>
        <w:tc>
          <w:tcPr>
            <w:tcW w:w="3021" w:type="dxa"/>
          </w:tcPr>
          <w:p w14:paraId="255ACF1B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5.000</w:t>
            </w:r>
            <w:proofErr w:type="gramEnd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4C2F98F2" w14:textId="77777777" w:rsidTr="002E6F83">
        <w:trPr>
          <w:trHeight w:val="397"/>
        </w:trPr>
        <w:tc>
          <w:tcPr>
            <w:tcW w:w="3020" w:type="dxa"/>
          </w:tcPr>
          <w:p w14:paraId="401C045C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Viltspår</w:t>
            </w:r>
          </w:p>
        </w:tc>
        <w:tc>
          <w:tcPr>
            <w:tcW w:w="3021" w:type="dxa"/>
          </w:tcPr>
          <w:p w14:paraId="0DE01385" w14:textId="3E2AA7FC" w:rsidR="00E36628" w:rsidRPr="00E36628" w:rsidRDefault="00E56729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1.</w:t>
            </w:r>
            <w:r w:rsidR="00D3631C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5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68597D7A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  500 kr</w:t>
            </w:r>
          </w:p>
        </w:tc>
      </w:tr>
      <w:tr w:rsidR="00E36628" w:rsidRPr="00E36628" w14:paraId="095D3612" w14:textId="77777777" w:rsidTr="002E6F83">
        <w:trPr>
          <w:trHeight w:val="397"/>
        </w:trPr>
        <w:tc>
          <w:tcPr>
            <w:tcW w:w="3020" w:type="dxa"/>
          </w:tcPr>
          <w:p w14:paraId="590B5DC5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Utställning</w:t>
            </w:r>
          </w:p>
        </w:tc>
        <w:tc>
          <w:tcPr>
            <w:tcW w:w="3021" w:type="dxa"/>
          </w:tcPr>
          <w:p w14:paraId="241930F3" w14:textId="3792D55D" w:rsidR="00E36628" w:rsidRPr="00E36628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2.</w:t>
            </w:r>
            <w:r w:rsidR="00D3631C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</w:t>
            </w: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</w:t>
            </w:r>
            <w:r w:rsidR="00E56729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7577A0B5" w14:textId="4504C5B5" w:rsidR="00E36628" w:rsidRPr="00E36628" w:rsidRDefault="00B07640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2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</w:t>
            </w:r>
            <w:r w:rsidR="00635ECA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53AE5C36" w14:textId="77777777" w:rsidTr="002E6F83">
        <w:trPr>
          <w:trHeight w:val="397"/>
        </w:trPr>
        <w:tc>
          <w:tcPr>
            <w:tcW w:w="3020" w:type="dxa"/>
          </w:tcPr>
          <w:p w14:paraId="57EFFCD2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Prov eftersöksgrenar</w:t>
            </w:r>
          </w:p>
        </w:tc>
        <w:tc>
          <w:tcPr>
            <w:tcW w:w="3021" w:type="dxa"/>
          </w:tcPr>
          <w:p w14:paraId="2CC2EB8B" w14:textId="08832539" w:rsidR="00E36628" w:rsidRPr="00E36628" w:rsidRDefault="00D3631C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5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.000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4CD2F283" w14:textId="11D70884" w:rsidR="00E36628" w:rsidRPr="00E36628" w:rsidRDefault="00D3631C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3</w:t>
            </w:r>
            <w:r w:rsidR="00635ECA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.0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21FCE51E" w14:textId="77777777" w:rsidTr="002E6F83">
        <w:trPr>
          <w:trHeight w:val="397"/>
        </w:trPr>
        <w:tc>
          <w:tcPr>
            <w:tcW w:w="3020" w:type="dxa"/>
          </w:tcPr>
          <w:p w14:paraId="63146E8A" w14:textId="077535E0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Fältprov ordinarie</w:t>
            </w:r>
          </w:p>
        </w:tc>
        <w:tc>
          <w:tcPr>
            <w:tcW w:w="3021" w:type="dxa"/>
          </w:tcPr>
          <w:p w14:paraId="21E185B1" w14:textId="651EF4F0" w:rsidR="00E36628" w:rsidRPr="00E36628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2</w:t>
            </w:r>
            <w:r w:rsidR="00D3631C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2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.000</w:t>
            </w:r>
            <w:proofErr w:type="gramEnd"/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63D29DCE" w14:textId="18C1A842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1</w:t>
            </w:r>
            <w:r w:rsidR="00D3631C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2</w:t>
            </w: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.000</w:t>
            </w:r>
            <w:proofErr w:type="gramEnd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14EEB537" w14:textId="77777777" w:rsidTr="002E6F83">
        <w:trPr>
          <w:trHeight w:val="397"/>
        </w:trPr>
        <w:tc>
          <w:tcPr>
            <w:tcW w:w="3020" w:type="dxa"/>
          </w:tcPr>
          <w:p w14:paraId="7DEE7E58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Särskilda prov</w:t>
            </w:r>
          </w:p>
        </w:tc>
        <w:tc>
          <w:tcPr>
            <w:tcW w:w="3021" w:type="dxa"/>
          </w:tcPr>
          <w:p w14:paraId="4171FCFD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3.000</w:t>
            </w:r>
            <w:proofErr w:type="gramEnd"/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4D035C09" w14:textId="77777777" w:rsidR="00E36628" w:rsidRPr="00E36628" w:rsidRDefault="00E36628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      0 kr</w:t>
            </w:r>
          </w:p>
        </w:tc>
      </w:tr>
      <w:tr w:rsidR="00D3631C" w:rsidRPr="00E36628" w14:paraId="7DFB8AA9" w14:textId="77777777" w:rsidTr="002E6F83">
        <w:trPr>
          <w:trHeight w:val="397"/>
        </w:trPr>
        <w:tc>
          <w:tcPr>
            <w:tcW w:w="3020" w:type="dxa"/>
          </w:tcPr>
          <w:p w14:paraId="04F1C805" w14:textId="20CE157A" w:rsidR="00D3631C" w:rsidRDefault="00D3631C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Bidrag långväga domare</w:t>
            </w:r>
          </w:p>
        </w:tc>
        <w:tc>
          <w:tcPr>
            <w:tcW w:w="3021" w:type="dxa"/>
          </w:tcPr>
          <w:p w14:paraId="4A931273" w14:textId="3F2E77C2" w:rsidR="00D3631C" w:rsidRDefault="00D3631C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3.000</w:t>
            </w:r>
            <w:proofErr w:type="gramEnd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  <w:tc>
          <w:tcPr>
            <w:tcW w:w="3021" w:type="dxa"/>
          </w:tcPr>
          <w:p w14:paraId="0737AD2F" w14:textId="45A7D6C8" w:rsidR="00D3631C" w:rsidRDefault="00D3631C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 kr</w:t>
            </w:r>
          </w:p>
        </w:tc>
      </w:tr>
      <w:tr w:rsidR="00635ECA" w:rsidRPr="00E36628" w14:paraId="0B14296E" w14:textId="77777777" w:rsidTr="002E6F83">
        <w:trPr>
          <w:trHeight w:val="397"/>
        </w:trPr>
        <w:tc>
          <w:tcPr>
            <w:tcW w:w="3020" w:type="dxa"/>
          </w:tcPr>
          <w:p w14:paraId="361DB089" w14:textId="30A21ADB" w:rsidR="00635ECA" w:rsidRPr="00E36628" w:rsidRDefault="00635ECA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Bankkostnader</w:t>
            </w:r>
          </w:p>
        </w:tc>
        <w:tc>
          <w:tcPr>
            <w:tcW w:w="3021" w:type="dxa"/>
          </w:tcPr>
          <w:p w14:paraId="2C0A591A" w14:textId="05EE1AEE" w:rsidR="00635ECA" w:rsidRPr="00E36628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 kr</w:t>
            </w:r>
          </w:p>
        </w:tc>
        <w:tc>
          <w:tcPr>
            <w:tcW w:w="3021" w:type="dxa"/>
          </w:tcPr>
          <w:p w14:paraId="2409126A" w14:textId="17B59F15" w:rsidR="00635ECA" w:rsidRPr="00E36628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1.000</w:t>
            </w:r>
            <w:proofErr w:type="gramEnd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635ECA" w:rsidRPr="00E36628" w14:paraId="0A4D9FB8" w14:textId="77777777" w:rsidTr="002E6F83">
        <w:trPr>
          <w:trHeight w:val="397"/>
        </w:trPr>
        <w:tc>
          <w:tcPr>
            <w:tcW w:w="3020" w:type="dxa"/>
          </w:tcPr>
          <w:p w14:paraId="6D873D32" w14:textId="3106FA6D" w:rsidR="00635ECA" w:rsidRDefault="00635ECA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Klubbförsäkring</w:t>
            </w:r>
          </w:p>
        </w:tc>
        <w:tc>
          <w:tcPr>
            <w:tcW w:w="3021" w:type="dxa"/>
          </w:tcPr>
          <w:p w14:paraId="7843A1D2" w14:textId="0FAFEACB" w:rsidR="00635ECA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 kr</w:t>
            </w:r>
          </w:p>
        </w:tc>
        <w:tc>
          <w:tcPr>
            <w:tcW w:w="3021" w:type="dxa"/>
          </w:tcPr>
          <w:p w14:paraId="55A3DC77" w14:textId="29CFEC10" w:rsidR="00635ECA" w:rsidRDefault="00635ECA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750 kr</w:t>
            </w:r>
          </w:p>
        </w:tc>
      </w:tr>
      <w:tr w:rsidR="00C230C4" w:rsidRPr="00E36628" w14:paraId="3B27A599" w14:textId="77777777" w:rsidTr="002E6F83">
        <w:trPr>
          <w:trHeight w:val="397"/>
        </w:trPr>
        <w:tc>
          <w:tcPr>
            <w:tcW w:w="3020" w:type="dxa"/>
          </w:tcPr>
          <w:p w14:paraId="732FDF3B" w14:textId="2187534C" w:rsidR="00C230C4" w:rsidRDefault="00C230C4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proofErr w:type="spell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Stambokföringsavg</w:t>
            </w:r>
            <w:proofErr w:type="spellEnd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SVK</w:t>
            </w:r>
          </w:p>
        </w:tc>
        <w:tc>
          <w:tcPr>
            <w:tcW w:w="3021" w:type="dxa"/>
          </w:tcPr>
          <w:p w14:paraId="0E93D53F" w14:textId="3DCC4682" w:rsidR="00C230C4" w:rsidRDefault="00C230C4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0 kr</w:t>
            </w:r>
          </w:p>
        </w:tc>
        <w:tc>
          <w:tcPr>
            <w:tcW w:w="3021" w:type="dxa"/>
          </w:tcPr>
          <w:p w14:paraId="58687A46" w14:textId="1F7FB3C8" w:rsidR="00C230C4" w:rsidRDefault="00C230C4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</w:pPr>
            <w:proofErr w:type="gramStart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3.500</w:t>
            </w:r>
            <w:proofErr w:type="gramEnd"/>
            <w:r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 xml:space="preserve"> kr</w:t>
            </w:r>
          </w:p>
        </w:tc>
      </w:tr>
      <w:tr w:rsidR="00E36628" w:rsidRPr="00E36628" w14:paraId="6E00A669" w14:textId="77777777" w:rsidTr="002E6F83">
        <w:trPr>
          <w:trHeight w:val="397"/>
        </w:trPr>
        <w:tc>
          <w:tcPr>
            <w:tcW w:w="3020" w:type="dxa"/>
          </w:tcPr>
          <w:p w14:paraId="24AAC0B2" w14:textId="77777777" w:rsidR="00E36628" w:rsidRPr="00E36628" w:rsidRDefault="00E36628" w:rsidP="00E366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mbria" w:hAnsi="Cambria" w:cs="Calibri"/>
                <w:u w:color="000000"/>
                <w:lang w:val="sv-SE" w:eastAsia="sv-SE"/>
              </w:rPr>
            </w:pPr>
            <w:r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Totalt</w:t>
            </w:r>
          </w:p>
        </w:tc>
        <w:tc>
          <w:tcPr>
            <w:tcW w:w="3021" w:type="dxa"/>
          </w:tcPr>
          <w:p w14:paraId="45AF2B9B" w14:textId="3385E7AF" w:rsidR="00E36628" w:rsidRPr="00E36628" w:rsidRDefault="00C230C4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3</w:t>
            </w:r>
            <w:r w:rsidR="00703310"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6</w:t>
            </w:r>
            <w:r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.</w:t>
            </w:r>
            <w:r w:rsidR="00B07640"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5</w:t>
            </w:r>
            <w:r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00</w:t>
            </w:r>
            <w:proofErr w:type="gramEnd"/>
            <w:r w:rsidR="00E36628"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 xml:space="preserve"> 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kr</w:t>
            </w:r>
          </w:p>
        </w:tc>
        <w:tc>
          <w:tcPr>
            <w:tcW w:w="3021" w:type="dxa"/>
          </w:tcPr>
          <w:p w14:paraId="6C28A2F6" w14:textId="6B2798B3" w:rsidR="00E36628" w:rsidRPr="00E36628" w:rsidRDefault="00C230C4" w:rsidP="007033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right"/>
              <w:rPr>
                <w:rFonts w:ascii="Cambria" w:hAnsi="Cambria" w:cs="Calibri"/>
                <w:u w:color="000000"/>
                <w:lang w:val="sv-SE" w:eastAsia="sv-SE"/>
              </w:rPr>
            </w:pPr>
            <w:proofErr w:type="gramStart"/>
            <w:r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3</w:t>
            </w:r>
            <w:r w:rsidR="00703310"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1</w:t>
            </w:r>
            <w:r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>.750</w:t>
            </w:r>
            <w:proofErr w:type="gramEnd"/>
            <w:r w:rsidR="00E36628" w:rsidRPr="00703310">
              <w:rPr>
                <w:rFonts w:ascii="Cambria" w:hAnsi="Cambria" w:cs="Calibri"/>
                <w:color w:val="000000" w:themeColor="text1"/>
                <w:sz w:val="22"/>
                <w:szCs w:val="22"/>
                <w:u w:color="000000"/>
                <w:lang w:val="sv-SE" w:eastAsia="sv-SE"/>
              </w:rPr>
              <w:t xml:space="preserve"> </w:t>
            </w:r>
            <w:r w:rsidR="00E36628" w:rsidRPr="00E36628">
              <w:rPr>
                <w:rFonts w:ascii="Cambria" w:hAnsi="Cambria" w:cs="Calibri"/>
                <w:sz w:val="22"/>
                <w:szCs w:val="22"/>
                <w:u w:color="000000"/>
                <w:lang w:val="sv-SE" w:eastAsia="sv-SE"/>
              </w:rPr>
              <w:t>kr</w:t>
            </w:r>
          </w:p>
        </w:tc>
      </w:tr>
    </w:tbl>
    <w:p w14:paraId="72397364" w14:textId="77777777" w:rsidR="009D263A" w:rsidRPr="00C9120A" w:rsidRDefault="009D263A" w:rsidP="00EB036C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Betoning"/>
          <w:rFonts w:asciiTheme="majorHAnsi" w:hAnsiTheme="majorHAnsi"/>
          <w:b/>
          <w:i w:val="0"/>
          <w:color w:val="auto"/>
          <w:sz w:val="36"/>
          <w:szCs w:val="36"/>
          <w:highlight w:val="red"/>
        </w:rPr>
      </w:pPr>
    </w:p>
    <w:p w14:paraId="703B4EB7" w14:textId="77777777" w:rsidR="007F263E" w:rsidRDefault="007F263E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</w:p>
    <w:p w14:paraId="4C7D6838" w14:textId="77777777" w:rsidR="00C27972" w:rsidRDefault="00C27972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sectPr w:rsidR="00C27972" w:rsidSect="00B87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567" w:right="907" w:bottom="85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326"/>
        </w:sectPr>
      </w:pPr>
    </w:p>
    <w:p w14:paraId="210CAA0F" w14:textId="0C4C8FF5" w:rsidR="00E5429A" w:rsidRPr="00C9120A" w:rsidRDefault="00E5429A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  <w:r w:rsidRPr="00C9120A"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lastRenderedPageBreak/>
        <w:t>Valberedningens förslag</w:t>
      </w:r>
    </w:p>
    <w:p w14:paraId="7DE4B61F" w14:textId="77777777" w:rsidR="00E5429A" w:rsidRDefault="00E5429A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</w:p>
    <w:p w14:paraId="1B8465A6" w14:textId="77777777" w:rsidR="007707A5" w:rsidRPr="00C9120A" w:rsidRDefault="007707A5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</w:p>
    <w:tbl>
      <w:tblPr>
        <w:tblW w:w="513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2595"/>
        <w:gridCol w:w="1025"/>
        <w:gridCol w:w="1029"/>
        <w:gridCol w:w="1096"/>
        <w:gridCol w:w="2591"/>
        <w:gridCol w:w="876"/>
      </w:tblGrid>
      <w:tr w:rsidR="00B831C6" w:rsidRPr="00B831C6" w14:paraId="5B1F1A19" w14:textId="77777777" w:rsidTr="008C4A75">
        <w:trPr>
          <w:trHeight w:val="312"/>
        </w:trPr>
        <w:tc>
          <w:tcPr>
            <w:tcW w:w="1821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A97E0" w14:textId="0BA58250" w:rsidR="00B831C6" w:rsidRPr="007707A5" w:rsidRDefault="00B831C6" w:rsidP="00C65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val="sv-SE" w:eastAsia="sv-SE"/>
              </w:rPr>
            </w:pPr>
            <w:r w:rsidRPr="007707A5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val="sv-SE" w:eastAsia="sv-SE"/>
              </w:rPr>
              <w:t>Valberedningsförslag vid årsmöte 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8"/>
                <w:szCs w:val="28"/>
                <w:lang w:val="sv-SE" w:eastAsia="sv-SE"/>
              </w:rPr>
              <w:t>6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14145" w14:textId="77777777" w:rsidR="00B831C6" w:rsidRPr="00B831C6" w:rsidRDefault="00B831C6" w:rsidP="00C655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1C631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CFC45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6E54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73C3F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</w:tr>
      <w:tr w:rsidR="00B831C6" w:rsidRPr="00B831C6" w14:paraId="2CC9241F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9096C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B53FE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165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08E27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A59FD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B275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1D65A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sz w:val="20"/>
                <w:szCs w:val="20"/>
                <w:lang w:val="sv-SE" w:eastAsia="sv-SE"/>
              </w:rPr>
            </w:pPr>
          </w:p>
        </w:tc>
      </w:tr>
      <w:tr w:rsidR="008C4A75" w:rsidRPr="00B831C6" w14:paraId="47EFFC88" w14:textId="77777777" w:rsidTr="008C4A75">
        <w:trPr>
          <w:trHeight w:val="312"/>
        </w:trPr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7B828B" w14:textId="5D1671DA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FUNKTIONÄR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4BDAB4" w14:textId="384F1C2B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NUVARANDE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11D473" w14:textId="4F11A6CA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VALD ÅR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5DF51D" w14:textId="77777777" w:rsidR="008C4A75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 xml:space="preserve">KVARSTÅR </w:t>
            </w:r>
          </w:p>
          <w:p w14:paraId="28102E4C" w14:textId="010CA0A2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D76391" w14:textId="275AADB5" w:rsidR="008C4A75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NY</w:t>
            </w:r>
            <w:r w:rsidR="00B66EC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/OM</w:t>
            </w: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VAL</w:t>
            </w:r>
            <w:r w:rsidR="00B831C6"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 xml:space="preserve"> </w:t>
            </w:r>
          </w:p>
          <w:p w14:paraId="0FCCF061" w14:textId="4B489778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6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2E79C0" w14:textId="60A47ED6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sv-SE" w:eastAsia="sv-SE"/>
              </w:rPr>
              <w:t>VALBEREDNINGENS FÖRSLAG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01A3A6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  <w:tr w:rsidR="00B831C6" w:rsidRPr="00B831C6" w14:paraId="6770F5E8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7D67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B134F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07825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DF0FF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31A09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ABC55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80CD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  <w:tr w:rsidR="00B831C6" w:rsidRPr="00B831C6" w14:paraId="11FB0BA6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6BDC3" w14:textId="7D99C3B9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rdförande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AE509" w14:textId="5E0AAFBB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Stefan Hellström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18C92" w14:textId="2E743D6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5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A9216" w14:textId="4DAD7CAA" w:rsidR="00B831C6" w:rsidRPr="00B831C6" w:rsidRDefault="00B66EC7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omval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30FAF" w14:textId="39674553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DA789" w14:textId="53F7FA2E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Stefan Hellström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0E917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78D98380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A8F2F" w14:textId="23682565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ledamot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3DA89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Gunnar Pettersson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39927" w14:textId="2D89C7BE" w:rsidR="00B831C6" w:rsidRPr="00C230C4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val="sv-SE" w:eastAsia="sv-SE"/>
              </w:rPr>
            </w:pP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4</w:t>
            </w: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 xml:space="preserve"> (2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74FC6" w14:textId="13945FAD" w:rsidR="00B831C6" w:rsidRPr="00B831C6" w:rsidRDefault="00B66EC7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C3A44" w14:textId="70BC7A91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42CA7" w14:textId="7E6DD286" w:rsidR="00B831C6" w:rsidRPr="00B831C6" w:rsidRDefault="00D869E9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Gunnar Pettersson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1D65C" w14:textId="783E8EC6" w:rsidR="00B831C6" w:rsidRPr="00B831C6" w:rsidRDefault="00D869E9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4C492010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6BDE9" w14:textId="635753C8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ledamot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06996" w14:textId="1DE041F4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F8672" w14:textId="3931907D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C230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4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(2år)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58D12" w14:textId="5C7B0A71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1B438" w14:textId="00023BE2" w:rsidR="00B831C6" w:rsidRPr="00B831C6" w:rsidRDefault="00BC42E9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(2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BA987" w14:textId="549C1E84" w:rsidR="00B831C6" w:rsidRPr="00B831C6" w:rsidRDefault="00B66EC7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Sandra Hederstedt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36A13" w14:textId="748D6DDC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  <w:r w:rsidR="00B66EC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60FEC680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FD265" w14:textId="398350E1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ledamot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7293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Kalle Andersson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5B3A5" w14:textId="79967D2C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5</w:t>
            </w: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 xml:space="preserve"> 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(2år)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99A7B" w14:textId="14A33C83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  <w:r w:rsidR="00537DA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83CD9" w14:textId="404F3EEA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31458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Kalle Andersson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040B1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79310D84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21489" w14:textId="2D0E4FD6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ledamot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AA529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Jonny Lindstedt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EE41E" w14:textId="18589CBC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5</w:t>
            </w:r>
            <w:r w:rsidRPr="00D869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 xml:space="preserve"> 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(2år)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24503" w14:textId="3B2D689B" w:rsidR="00B831C6" w:rsidRPr="00B831C6" w:rsidRDefault="00537DA2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E7681" w14:textId="075C1724" w:rsidR="00B831C6" w:rsidRPr="00B831C6" w:rsidRDefault="00B831C6" w:rsidP="00B07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51ACB" w14:textId="376D3D58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Jonny Lindstedt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18ED3" w14:textId="57754DA5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0F6D5E98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D82F2" w14:textId="077B0514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uppleant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5373B" w14:textId="341A3AB8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Erik Brunner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4D0EA" w14:textId="730D5054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5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F7754" w14:textId="7AB35BE9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  <w:r w:rsidR="00B66EC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omval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18E95" w14:textId="1DC0591B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7C56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Erik Brunner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C7050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22CE7400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863DA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B843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B973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9231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640E3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40B33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E68FD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  <w:tr w:rsidR="00B831C6" w:rsidRPr="00B831C6" w14:paraId="492ABAAB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4DF6B" w14:textId="33E1070E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revisor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BE749" w14:textId="756B7313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Renée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Kärrbom</w:t>
            </w:r>
            <w:proofErr w:type="spellEnd"/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4A612" w14:textId="12D44912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5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3F67A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37C90" w14:textId="44BAE241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 (1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E7CC7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Renée </w:t>
            </w:r>
            <w:proofErr w:type="spellStart"/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Kärrbom</w:t>
            </w:r>
            <w:proofErr w:type="spellEnd"/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5974F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73646C6A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80D76" w14:textId="3D94C815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O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rdinarie revisor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2B73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Roger Malmqvist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4D4D7" w14:textId="3102D9A5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5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5EB88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9BFC9" w14:textId="5086B24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 (1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F53C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Roger Malmqvist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D668F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004ADFC3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A2009" w14:textId="37A94AA1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evisors</w:t>
            </w:r>
            <w:r w:rsid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uppleant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BE58A" w14:textId="66308A0A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Y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lva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 xml:space="preserve"> Tidvall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1CB08" w14:textId="07625A5A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5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6BAF6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F4D08" w14:textId="5A721F63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 (1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AE17C" w14:textId="2A355C05" w:rsidR="00B831C6" w:rsidRPr="00B831C6" w:rsidRDefault="004B23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Hugo Hägg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900A7" w14:textId="1741EE7F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</w:tr>
      <w:tr w:rsidR="00B831C6" w:rsidRPr="00B831C6" w14:paraId="6ED2DA63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6EE31" w14:textId="5B95C426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evisors</w:t>
            </w:r>
            <w:r w:rsid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uppleant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CAA0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Sandra Hederstedt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41A7F" w14:textId="635C1AEF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202</w:t>
            </w:r>
            <w:r w:rsidR="00BC42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5</w:t>
            </w:r>
            <w:r w:rsidR="00C230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 </w:t>
            </w: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(1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9644F" w14:textId="6FB3ADF3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A134D" w14:textId="672B11BF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 (1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33A53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Sandra Hederstedt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17BB0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3D55F2CC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04CC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1D143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5D84B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7B718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0BAE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4E4B6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6CD11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  <w:tr w:rsidR="00B831C6" w:rsidRPr="00B831C6" w14:paraId="647DCD3B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04C0F" w14:textId="6BA60262" w:rsidR="00B831C6" w:rsidRPr="00B831C6" w:rsidRDefault="00045DD1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V</w:t>
            </w:r>
            <w:r w:rsidR="00B831C6"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alberedning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2AE06" w14:textId="56E57CAE" w:rsidR="00B831C6" w:rsidRPr="00B831C6" w:rsidRDefault="00BC42E9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 xml:space="preserve">Håkan </w:t>
            </w:r>
            <w:r w:rsidR="00C2797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Å</w:t>
            </w:r>
            <w:r w:rsidR="00C2797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sv-SE"/>
              </w:rPr>
              <w:t>berg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AD619" w14:textId="0C2C502B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537DA2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5</w:t>
            </w:r>
            <w:r w:rsidR="00C230C4"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 xml:space="preserve"> </w:t>
            </w:r>
            <w:r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(1år)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46694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03260" w14:textId="7A54C518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 (1 år)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97B52" w14:textId="3D9397C0" w:rsidR="00B831C6" w:rsidRPr="00B831C6" w:rsidRDefault="00537DA2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Håkan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CC8BC" w14:textId="15582DEE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  <w:r w:rsidR="00B66EC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tackat ja</w:t>
            </w:r>
          </w:p>
        </w:tc>
      </w:tr>
      <w:tr w:rsidR="00B831C6" w:rsidRPr="00B831C6" w14:paraId="07E5B063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730DE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A85B8" w14:textId="528C9853" w:rsidR="00B831C6" w:rsidRPr="00B831C6" w:rsidRDefault="00C230C4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Ronny Lund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D236" w14:textId="3F88C44E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202</w:t>
            </w:r>
            <w:r w:rsidR="00537DA2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>5</w:t>
            </w:r>
            <w:r w:rsidRPr="00CE3407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sv-SE" w:eastAsia="sv-SE"/>
              </w:rPr>
              <w:t xml:space="preserve"> (2 år)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550D0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X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A0451" w14:textId="3D43C82C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47F94" w14:textId="0FC6094F" w:rsidR="00B831C6" w:rsidRPr="00B831C6" w:rsidRDefault="00CE3407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Ronny Lund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F16AD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  <w:tr w:rsidR="00B831C6" w:rsidRPr="00B831C6" w14:paraId="189F1DCB" w14:textId="77777777" w:rsidTr="008C4A75">
        <w:trPr>
          <w:trHeight w:val="312"/>
        </w:trPr>
        <w:tc>
          <w:tcPr>
            <w:tcW w:w="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C68A9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7D2B2" w14:textId="080DFE94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AAC16" w14:textId="7EFD3D68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8B563" w14:textId="5429AD4D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3784C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AD3A6" w14:textId="243F49DD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6718D" w14:textId="77777777" w:rsidR="00B831C6" w:rsidRPr="00B831C6" w:rsidRDefault="00B831C6" w:rsidP="00B831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</w:pPr>
            <w:r w:rsidRPr="00B831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sv-SE" w:eastAsia="sv-SE"/>
              </w:rPr>
              <w:t> </w:t>
            </w:r>
          </w:p>
        </w:tc>
      </w:tr>
    </w:tbl>
    <w:p w14:paraId="4105B4E0" w14:textId="77777777" w:rsidR="00E5429A" w:rsidRPr="00C9120A" w:rsidRDefault="00E5429A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</w:p>
    <w:p w14:paraId="03066E3E" w14:textId="77777777" w:rsidR="006A7B8F" w:rsidRPr="00C9120A" w:rsidRDefault="006A7B8F" w:rsidP="00E5429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</w:p>
    <w:p w14:paraId="02141985" w14:textId="77777777" w:rsidR="00C27972" w:rsidRDefault="00C27972" w:rsidP="00240AF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textparagraph"/>
          <w:rFonts w:ascii="Cambria" w:hAnsi="Cambria" w:cs="Cambria"/>
          <w:bCs/>
          <w:color w:val="auto"/>
          <w:spacing w:val="40"/>
        </w:rPr>
        <w:sectPr w:rsidR="00C27972" w:rsidSect="00016D2A">
          <w:pgSz w:w="11900" w:h="16840"/>
          <w:pgMar w:top="567" w:right="907" w:bottom="851" w:left="397" w:header="709" w:footer="709" w:gutter="0"/>
          <w:cols w:space="720"/>
          <w:titlePg/>
          <w:docGrid w:linePitch="326"/>
        </w:sectPr>
      </w:pPr>
    </w:p>
    <w:p w14:paraId="21016780" w14:textId="77777777" w:rsidR="00B12D02" w:rsidRPr="00C9120A" w:rsidRDefault="00B12D02" w:rsidP="00240AFA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textparagraph"/>
          <w:rFonts w:ascii="Cambria" w:hAnsi="Cambria" w:cs="Cambria"/>
          <w:bCs/>
          <w:color w:val="auto"/>
          <w:spacing w:val="40"/>
        </w:rPr>
      </w:pPr>
    </w:p>
    <w:p w14:paraId="0EAEF084" w14:textId="78E42101" w:rsidR="00E36628" w:rsidRPr="00E36628" w:rsidRDefault="00E36628" w:rsidP="00C27972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</w:pPr>
      <w:r w:rsidRPr="00E36628"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t>Priser 202</w:t>
      </w:r>
      <w:r w:rsidR="00BC42E9"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t>6</w:t>
      </w:r>
      <w:r w:rsidRPr="00E36628"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t xml:space="preserve"> vid Årsmöte</w:t>
      </w:r>
      <w:r>
        <w:rPr>
          <w:rStyle w:val="Betoning"/>
          <w:rFonts w:asciiTheme="majorHAnsi" w:hAnsiTheme="majorHAnsi"/>
          <w:b/>
          <w:i w:val="0"/>
          <w:color w:val="auto"/>
          <w:sz w:val="36"/>
          <w:szCs w:val="36"/>
        </w:rPr>
        <w:t>t</w:t>
      </w:r>
    </w:p>
    <w:p w14:paraId="20F6AF23" w14:textId="32A98FAF" w:rsidR="003A7627" w:rsidRDefault="003A7627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b/>
          <w:bCs/>
          <w:color w:val="FF0000"/>
          <w:spacing w:val="40"/>
          <w:sz w:val="32"/>
          <w:szCs w:val="32"/>
        </w:rPr>
      </w:pPr>
    </w:p>
    <w:tbl>
      <w:tblPr>
        <w:tblW w:w="10336" w:type="dxa"/>
        <w:tblInd w:w="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0"/>
        <w:gridCol w:w="1087"/>
        <w:gridCol w:w="1449"/>
        <w:gridCol w:w="999"/>
        <w:gridCol w:w="814"/>
        <w:gridCol w:w="923"/>
        <w:gridCol w:w="1100"/>
        <w:gridCol w:w="664"/>
        <w:gridCol w:w="664"/>
      </w:tblGrid>
      <w:tr w:rsidR="00EE2A27" w:rsidRPr="003D37D6" w14:paraId="348E8293" w14:textId="77777777" w:rsidTr="003D37D6">
        <w:trPr>
          <w:trHeight w:val="13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08BE8" w14:textId="434087A2" w:rsidR="00EE2A27" w:rsidRPr="003D37D6" w:rsidRDefault="00E86592" w:rsidP="00E865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  <w:r>
              <w:rPr>
                <w:rFonts w:asciiTheme="majorHAnsi" w:eastAsia="Times New Roman" w:hAnsiTheme="majorHAnsi"/>
                <w:noProof/>
                <w:sz w:val="28"/>
                <w:szCs w:val="28"/>
                <w:lang w:val="sv-SE" w:eastAsia="sv-SE"/>
              </w:rPr>
              <w:drawing>
                <wp:anchor distT="0" distB="0" distL="114300" distR="114300" simplePos="0" relativeHeight="251670528" behindDoc="1" locked="0" layoutInCell="1" allowOverlap="1" wp14:anchorId="1DA01B35" wp14:editId="140FDAA6">
                  <wp:simplePos x="0" y="0"/>
                  <wp:positionH relativeFrom="column">
                    <wp:posOffset>-1631315</wp:posOffset>
                  </wp:positionH>
                  <wp:positionV relativeFrom="paragraph">
                    <wp:posOffset>208280</wp:posOffset>
                  </wp:positionV>
                  <wp:extent cx="6080125" cy="2527300"/>
                  <wp:effectExtent l="0" t="0" r="3175" b="0"/>
                  <wp:wrapTight wrapText="bothSides">
                    <wp:wrapPolygon edited="0">
                      <wp:start x="0" y="0"/>
                      <wp:lineTo x="0" y="21491"/>
                      <wp:lineTo x="21566" y="21491"/>
                      <wp:lineTo x="21566" y="0"/>
                      <wp:lineTo x="0" y="0"/>
                    </wp:wrapPolygon>
                  </wp:wrapTight>
                  <wp:docPr id="1026568003" name="Bildobjekt 6" descr="En bild som visar text, nummer, Teckensnitt, skärmbild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68003" name="Bildobjekt 6" descr="En bild som visar text, nummer, Teckensnitt, skärmbild&#10;&#10;AI-genererat innehåll kan vara felaktig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125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43DDD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6276B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30F6E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3EDD0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73242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FE4D1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A13C6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55159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</w:tr>
      <w:tr w:rsidR="00EE2A27" w:rsidRPr="003D37D6" w14:paraId="343E18C7" w14:textId="77777777" w:rsidTr="003D37D6">
        <w:trPr>
          <w:trHeight w:val="13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40091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6993D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1757A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4ABA1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8FEF4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9AAB6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6DA50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212DD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AA664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</w:tr>
      <w:tr w:rsidR="00EE2A27" w:rsidRPr="003D37D6" w14:paraId="3680188A" w14:textId="77777777" w:rsidTr="003D37D6">
        <w:trPr>
          <w:trHeight w:val="13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96AF3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8D242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6E99F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D42B6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54B08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C68F8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3BD9F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E5A33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71D6A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</w:tr>
      <w:tr w:rsidR="00EE2A27" w:rsidRPr="003D37D6" w14:paraId="04A9D1F7" w14:textId="77777777" w:rsidTr="003D37D6">
        <w:trPr>
          <w:trHeight w:val="131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A4657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95A23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3C529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F8491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DA43E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291DA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21BEF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65B18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17531" w14:textId="77777777" w:rsidR="00EE2A27" w:rsidRPr="003D37D6" w:rsidRDefault="00EE2A27" w:rsidP="00EE2A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Theme="majorHAnsi" w:eastAsia="Times New Roman" w:hAnsiTheme="majorHAnsi"/>
                <w:sz w:val="28"/>
                <w:szCs w:val="28"/>
                <w:lang w:val="sv-SE" w:eastAsia="sv-SE"/>
              </w:rPr>
            </w:pPr>
          </w:p>
        </w:tc>
      </w:tr>
    </w:tbl>
    <w:p w14:paraId="5278FDFC" w14:textId="77777777" w:rsidR="000810BD" w:rsidRDefault="000810BD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Theme="majorHAnsi" w:hAnsiTheme="majorHAnsi" w:cs="Cambria"/>
          <w:b/>
          <w:bCs/>
          <w:color w:val="FF0000"/>
          <w:spacing w:val="40"/>
          <w:sz w:val="28"/>
          <w:szCs w:val="28"/>
        </w:rPr>
      </w:pPr>
    </w:p>
    <w:p w14:paraId="56A800B8" w14:textId="77777777" w:rsidR="00C6551A" w:rsidRPr="003D37D6" w:rsidRDefault="00C6551A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Theme="majorHAnsi" w:hAnsiTheme="majorHAnsi" w:cs="Cambria"/>
          <w:b/>
          <w:bCs/>
          <w:color w:val="FF0000"/>
          <w:spacing w:val="40"/>
          <w:sz w:val="28"/>
          <w:szCs w:val="28"/>
        </w:rPr>
      </w:pPr>
    </w:p>
    <w:p w14:paraId="5740CDE0" w14:textId="77777777" w:rsidR="000810BD" w:rsidRPr="003D37D6" w:rsidRDefault="000810BD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Theme="majorHAnsi" w:hAnsiTheme="majorHAnsi" w:cs="Cambria"/>
          <w:b/>
          <w:bCs/>
          <w:color w:val="FF0000"/>
          <w:spacing w:val="40"/>
          <w:sz w:val="28"/>
          <w:szCs w:val="28"/>
        </w:rPr>
      </w:pPr>
    </w:p>
    <w:p w14:paraId="2E2CFFB3" w14:textId="66BE1F9D" w:rsidR="000810BD" w:rsidRPr="00C6551A" w:rsidRDefault="00C6551A" w:rsidP="00C655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textparagraph"/>
          <w:rFonts w:asciiTheme="majorHAnsi" w:eastAsia="Times New Roman" w:hAnsiTheme="majorHAnsi" w:cs="Calibri"/>
          <w:b/>
          <w:bCs/>
          <w:color w:val="000000"/>
          <w:sz w:val="36"/>
          <w:szCs w:val="36"/>
          <w:lang w:eastAsia="sv-SE"/>
        </w:rPr>
      </w:pPr>
      <w:r w:rsidRPr="00C6551A">
        <w:rPr>
          <w:rFonts w:asciiTheme="majorHAnsi" w:eastAsia="Times New Roman" w:hAnsiTheme="majorHAnsi" w:cs="Calibri"/>
          <w:b/>
          <w:bCs/>
          <w:color w:val="000000"/>
          <w:sz w:val="36"/>
          <w:szCs w:val="36"/>
          <w:lang w:val="sv-SE" w:eastAsia="sv-SE"/>
        </w:rPr>
        <w:t>Provprogram 202</w:t>
      </w:r>
      <w:r w:rsidR="00BC42E9">
        <w:rPr>
          <w:rFonts w:asciiTheme="majorHAnsi" w:eastAsia="Times New Roman" w:hAnsiTheme="majorHAnsi" w:cs="Calibri"/>
          <w:b/>
          <w:bCs/>
          <w:color w:val="000000"/>
          <w:sz w:val="36"/>
          <w:szCs w:val="36"/>
          <w:lang w:val="sv-SE" w:eastAsia="sv-SE"/>
        </w:rPr>
        <w:t>6</w:t>
      </w:r>
    </w:p>
    <w:p w14:paraId="176EC10C" w14:textId="22F66E08" w:rsidR="000810BD" w:rsidRDefault="00E86592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b/>
          <w:bCs/>
          <w:color w:val="FF0000"/>
          <w:spacing w:val="4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1FBA4" wp14:editId="304DE2B4">
                <wp:simplePos x="0" y="0"/>
                <wp:positionH relativeFrom="column">
                  <wp:posOffset>226060</wp:posOffset>
                </wp:positionH>
                <wp:positionV relativeFrom="paragraph">
                  <wp:posOffset>474980</wp:posOffset>
                </wp:positionV>
                <wp:extent cx="1828800" cy="2914650"/>
                <wp:effectExtent l="0" t="0" r="7620" b="19050"/>
                <wp:wrapSquare wrapText="bothSides"/>
                <wp:docPr id="1647225627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949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13"/>
                              <w:gridCol w:w="1858"/>
                              <w:gridCol w:w="3449"/>
                              <w:gridCol w:w="1879"/>
                            </w:tblGrid>
                            <w:tr w:rsidR="00045DD1" w:rsidRPr="003D37D6" w14:paraId="39F44F11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C0A752" w14:textId="77777777" w:rsidR="00045DD1" w:rsidRPr="003D37D6" w:rsidRDefault="00045DD1" w:rsidP="00C6551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3DFAC03" w14:textId="77777777" w:rsidR="00045DD1" w:rsidRPr="003D37D6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6D6C3E9" w14:textId="77777777" w:rsidR="00045DD1" w:rsidRPr="003D37D6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/>
                                      <w:sz w:val="20"/>
                                      <w:szCs w:val="2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268CCC" w14:textId="77777777" w:rsidR="00045DD1" w:rsidRPr="003D37D6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/>
                                      <w:sz w:val="20"/>
                                      <w:szCs w:val="20"/>
                                      <w:lang w:val="sv-SE" w:eastAsia="sv-SE"/>
                                    </w:rPr>
                                  </w:pPr>
                                </w:p>
                              </w:tc>
                            </w:tr>
                            <w:tr w:rsidR="00045DD1" w:rsidRPr="0090562B" w14:paraId="6175D914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C8A1AA9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  <w:t>Lokalavdelning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92DBD49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AC33E9C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  <w:t>Kategori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F45BD23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b/>
                                      <w:bCs/>
                                      <w:color w:val="000000"/>
                                      <w:lang w:val="sv-SE" w:eastAsia="sv-SE"/>
                                    </w:rPr>
                                    <w:t>Klass</w:t>
                                  </w:r>
                                </w:p>
                              </w:tc>
                            </w:tr>
                            <w:tr w:rsidR="00045DD1" w:rsidRPr="0090562B" w14:paraId="03CF21AD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15CDBB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SVK Gotland</w:t>
                                  </w: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821CE8" w14:textId="158F7CA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6</w:t>
                                  </w: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0101-1231</w:t>
                                  </w:r>
                                  <w:proofErr w:type="gramEnd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69BBCEF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Viltspårprov, rörliga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FABFB28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Anl, Ökl</w:t>
                                  </w:r>
                                </w:p>
                              </w:tc>
                            </w:tr>
                            <w:tr w:rsidR="00045DD1" w:rsidRPr="0090562B" w14:paraId="5337481D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4B8BCA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93EA916" w14:textId="73FE6F6F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6</w:t>
                                  </w: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1001-1231</w:t>
                                  </w:r>
                                  <w:proofErr w:type="gramEnd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3E98FA1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Särskilda prov – Fält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37D6C7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Ukl,Ökl,Ekl</w:t>
                                  </w:r>
                                </w:p>
                              </w:tc>
                            </w:tr>
                            <w:tr w:rsidR="00045DD1" w:rsidRPr="0090562B" w14:paraId="795B8707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AD666BE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E303135" w14:textId="16A90DCB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6</w:t>
                                  </w: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0801-1231</w:t>
                                  </w:r>
                                  <w:proofErr w:type="gramEnd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9DCA234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Särskilda prov – Eftersöksgrenar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47B0EF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Ukl,Ökl,Ekl</w:t>
                                  </w:r>
                                </w:p>
                              </w:tc>
                            </w:tr>
                            <w:tr w:rsidR="00045DD1" w:rsidRPr="0090562B" w14:paraId="2DA282E7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7581F50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AB61F00" w14:textId="2DA80022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6</w:t>
                                  </w: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05</w:t>
                                  </w:r>
                                  <w:r w:rsidRP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</w:t>
                                  </w:r>
                                  <w:r w:rsidR="00C27972" w:rsidRP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CFFBCB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Viltspårprov, ordinarie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0FB8ECF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Anl, Ökl</w:t>
                                  </w:r>
                                </w:p>
                              </w:tc>
                            </w:tr>
                            <w:tr w:rsidR="00045DD1" w:rsidRPr="0090562B" w14:paraId="536800F4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E849A61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023597F" w14:textId="40A900FE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6</w:t>
                                  </w:r>
                                  <w:r w:rsidRP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080</w:t>
                                  </w:r>
                                  <w:r w:rsidR="00C27972" w:rsidRP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8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72D4A4E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Prov Eftersöksgrenar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F888521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Ukl,Ökl,Ekl</w:t>
                                  </w:r>
                                </w:p>
                              </w:tc>
                            </w:tr>
                            <w:tr w:rsidR="00045DD1" w:rsidRPr="0090562B" w14:paraId="41691C13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F972CC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B5D401" w14:textId="6851A92B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202510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592E050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Jaktprov – fält, delat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EB42E82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Ökl</w:t>
                                  </w:r>
                                </w:p>
                              </w:tc>
                            </w:tr>
                            <w:tr w:rsidR="00045DD1" w:rsidRPr="0090562B" w14:paraId="18F70382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866DF7D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98AF68" w14:textId="7993D42B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proofErr w:type="gramStart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202510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03</w:t>
                                  </w: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-10</w:t>
                                  </w:r>
                                  <w:r w:rsidR="00C27972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04</w:t>
                                  </w:r>
                                  <w:proofErr w:type="gramEnd"/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58DD8F7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Jaktprov – fält, odelat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DC92757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  <w:r w:rsidRPr="0090562B"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  <w:t>Ukl,Ökl,Ekl</w:t>
                                  </w:r>
                                </w:p>
                              </w:tc>
                            </w:tr>
                            <w:tr w:rsidR="00045DD1" w:rsidRPr="0090562B" w14:paraId="61D9E434" w14:textId="77777777" w:rsidTr="0090562B">
                              <w:trPr>
                                <w:trHeight w:val="325"/>
                              </w:trPr>
                              <w:tc>
                                <w:tcPr>
                                  <w:tcW w:w="23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4E4FF7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 w:cs="Calibri"/>
                                      <w:color w:val="000000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25EAA58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4B9D639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/>
                                      <w:lang w:val="sv-SE"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85C23E5" w14:textId="77777777" w:rsidR="00045DD1" w:rsidRPr="0090562B" w:rsidRDefault="00045DD1" w:rsidP="000810B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Theme="majorHAnsi" w:eastAsia="Times New Roman" w:hAnsiTheme="majorHAnsi"/>
                                      <w:lang w:val="sv-SE" w:eastAsia="sv-S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147AD3" w14:textId="77777777" w:rsidR="00045DD1" w:rsidRPr="009615E4" w:rsidRDefault="00045DD1" w:rsidP="009615E4">
                            <w:pPr>
                              <w:pStyle w:val="Ingetavstnd"/>
                              <w:widowControl w:val="0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FBA4" id="_x0000_s1029" type="#_x0000_t202" style="position:absolute;margin-left:17.8pt;margin-top:37.4pt;width:2in;height:229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Zp9LQIAAFoEAAAOAAAAZHJzL2Uyb0RvYy54bWysVMGO2jAQvVfqP1i+lwDLUhoRVpQVVSW0&#13;&#10;uxJb7dk4NrHqeCzbkNCv79ghgLY9Vb2YGb/JeOa9GeYPba3JUTivwBR0NBhSIgyHUpl9QX+8rj/N&#13;&#10;KPGBmZJpMKKgJ+Hpw+Ljh3ljczGGCnQpHMEkxueNLWgVgs2zzPNK1MwPwAqDoARXs4Cu22elYw1m&#13;&#10;r3U2Hg6nWQOutA648B5vHzuQLlJ+KQUPz1J6EYguKNYW0unSuYtntpizfO+YrRQ/l8H+oYqaKYOP&#13;&#10;XlI9ssDIwak/UtWKO/Agw4BDnYGUiovUA3YzGr7rZlsxK1IvSI63F5r8/0vLn45b++JIaL9CiwJG&#13;&#10;Qhrrc4+XsZ9Wujr+YqUEcaTwdKFNtIHw+NFsPJsNEeKIjb+MJtP7RGx2/dw6H74JqEk0CupQl0QX&#13;&#10;O258wCcxtA+JrxlYK62TNtqQpqDTO0wZEQ9alRGMTvxkpR05MlR3pxn/GcvHXDdR6GmDl9emohXa&#13;&#10;XUtUWdC7vuEdlCfkwUE3It7ytcL0G+bDC3M4E9gfznl4xkNqwJrgbFFSgfv1t/sYj1IhSkmDM1ZQ&#13;&#10;g0tAif5uUEIkahJHMjmT+89jdNwtsrtFzKFeAbY5wn2yPJkxPujelA7qN1yGZXwTIWY4vlzQ0Jur&#13;&#10;0M09LhMXy2UKwiG0LGzM1vKYuif1tX1jzp7FCqjzE/SzyPJ3mnWxnWrLQwCpkqCR5Y7TM/k4wEmb&#13;&#10;87LFDbn1U9T1L2HxGwAA//8DAFBLAwQUAAYACAAAACEAQbzfnuYAAAAOAQAADwAAAGRycy9kb3du&#13;&#10;cmV2LnhtbEyPQU/DMAyF70j8h8hIXNCWsmxl6ppOGwhxmUDrQOKYNaGp1jhVk3Xl32NOcLFkP/v5&#13;&#10;ffl6dC0bTB8ajxLupwkwg5XXDdYS3g/PkyWwEBVq1Xo0Er5NgHVxfZWrTPsL7s1QxpqRCYZMSbAx&#13;&#10;dhnnobLGqTD1nUHSvnzvVKS2r7nu1YXMXctnSZJypxqkD1Z15tGa6lSenYRt/fI2fAyf2zJNN3Z3&#13;&#10;Nx9Pr8leytub8WlFZbMCFs0Y/y7gl4HyQ0HBjv6MOrBWgliktCnhYU4YpIuZoMFRwkKIJfAi5/8x&#13;&#10;ih8AAAD//wMAUEsBAi0AFAAGAAgAAAAhALaDOJL+AAAA4QEAABMAAAAAAAAAAAAAAAAAAAAAAFtD&#13;&#10;b250ZW50X1R5cGVzXS54bWxQSwECLQAUAAYACAAAACEAOP0h/9YAAACUAQAACwAAAAAAAAAAAAAA&#13;&#10;AAAvAQAAX3JlbHMvLnJlbHNQSwECLQAUAAYACAAAACEAbJ2afS0CAABaBAAADgAAAAAAAAAAAAAA&#13;&#10;AAAuAgAAZHJzL2Uyb0RvYy54bWxQSwECLQAUAAYACAAAACEAQbzfnuYAAAAOAQAADwAAAAAAAAAA&#13;&#10;AAAAAACHBAAAZHJzL2Rvd25yZXYueG1sUEsFBgAAAAAEAAQA8wAAAJoFAAAAAA==&#13;&#10;" filled="f" strokeweight=".5pt">
                <v:textbox>
                  <w:txbxContent>
                    <w:tbl>
                      <w:tblPr>
                        <w:tblW w:w="9499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13"/>
                        <w:gridCol w:w="1858"/>
                        <w:gridCol w:w="3449"/>
                        <w:gridCol w:w="1879"/>
                      </w:tblGrid>
                      <w:tr w:rsidR="00045DD1" w:rsidRPr="003D37D6" w14:paraId="39F44F11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2C0A752" w14:textId="77777777" w:rsidR="00045DD1" w:rsidRPr="003D37D6" w:rsidRDefault="00045DD1" w:rsidP="00C65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3DFAC03" w14:textId="77777777" w:rsidR="00045DD1" w:rsidRPr="003D37D6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6D6C3E9" w14:textId="77777777" w:rsidR="00045DD1" w:rsidRPr="003D37D6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sz w:val="20"/>
                                <w:szCs w:val="2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8268CCC" w14:textId="77777777" w:rsidR="00045DD1" w:rsidRPr="003D37D6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sz w:val="20"/>
                                <w:szCs w:val="20"/>
                                <w:lang w:val="sv-SE" w:eastAsia="sv-SE"/>
                              </w:rPr>
                            </w:pPr>
                          </w:p>
                        </w:tc>
                      </w:tr>
                      <w:tr w:rsidR="00045DD1" w:rsidRPr="0090562B" w14:paraId="6175D914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C8A1AA9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  <w:t>Lokalavdelning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92DBD49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AC33E9C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  <w:t>Kategori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F45BD23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b/>
                                <w:bCs/>
                                <w:color w:val="000000"/>
                                <w:lang w:val="sv-SE" w:eastAsia="sv-SE"/>
                              </w:rPr>
                              <w:t>Klass</w:t>
                            </w:r>
                          </w:p>
                        </w:tc>
                      </w:tr>
                      <w:tr w:rsidR="00045DD1" w:rsidRPr="0090562B" w14:paraId="03CF21AD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115CDBB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SVK Gotland</w:t>
                            </w: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821CE8" w14:textId="158F7CA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6</w:t>
                            </w: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0101-1231</w:t>
                            </w:r>
                            <w:proofErr w:type="gramEnd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69BBCEF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Viltspårprov, rörliga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FABFB28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Anl, Ökl</w:t>
                            </w:r>
                          </w:p>
                        </w:tc>
                      </w:tr>
                      <w:tr w:rsidR="00045DD1" w:rsidRPr="0090562B" w14:paraId="5337481D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4B8BCA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93EA916" w14:textId="73FE6F6F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6</w:t>
                            </w: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1001-1231</w:t>
                            </w:r>
                            <w:proofErr w:type="gramEnd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3E98FA1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Särskilda prov – Fält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237D6C7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Ukl,Ökl,Ekl</w:t>
                            </w:r>
                          </w:p>
                        </w:tc>
                      </w:tr>
                      <w:tr w:rsidR="00045DD1" w:rsidRPr="0090562B" w14:paraId="795B8707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AD666BE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E303135" w14:textId="16A90DCB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6</w:t>
                            </w: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0801-1231</w:t>
                            </w:r>
                            <w:proofErr w:type="gramEnd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9DCA234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Särskilda prov – Eftersöksgrenar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047B0EF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Ukl,Ökl,Ekl</w:t>
                            </w:r>
                          </w:p>
                        </w:tc>
                      </w:tr>
                      <w:tr w:rsidR="00045DD1" w:rsidRPr="0090562B" w14:paraId="2DA282E7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7581F50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AB61F00" w14:textId="2DA80022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6</w:t>
                            </w: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05</w:t>
                            </w:r>
                            <w:r w:rsidRP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</w:t>
                            </w:r>
                            <w:r w:rsidR="00C27972" w:rsidRP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CFFBCB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Viltspårprov, ordinarie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0FB8ECF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Anl, Ökl</w:t>
                            </w:r>
                          </w:p>
                        </w:tc>
                      </w:tr>
                      <w:tr w:rsidR="00045DD1" w:rsidRPr="0090562B" w14:paraId="536800F4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E849A61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023597F" w14:textId="40A900FE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6</w:t>
                            </w:r>
                            <w:r w:rsidRP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080</w:t>
                            </w:r>
                            <w:r w:rsidR="00C27972" w:rsidRP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8</w:t>
                            </w:r>
                            <w:proofErr w:type="gramEnd"/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72D4A4E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Prov Eftersöksgrenar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F888521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Ukl,Ökl,Ekl</w:t>
                            </w:r>
                          </w:p>
                        </w:tc>
                      </w:tr>
                      <w:tr w:rsidR="00045DD1" w:rsidRPr="0090562B" w14:paraId="41691C13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F972CC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B5D401" w14:textId="6851A92B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202510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02</w:t>
                            </w:r>
                            <w:proofErr w:type="gramEnd"/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592E050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Jaktprov – fält, delat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EB42E82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Ökl</w:t>
                            </w:r>
                          </w:p>
                        </w:tc>
                      </w:tr>
                      <w:tr w:rsidR="00045DD1" w:rsidRPr="0090562B" w14:paraId="18F70382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866DF7D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D98AF68" w14:textId="7993D42B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proofErr w:type="gramStart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202510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03</w:t>
                            </w: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-10</w:t>
                            </w:r>
                            <w:r w:rsidR="00C27972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04</w:t>
                            </w:r>
                            <w:proofErr w:type="gramEnd"/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58DD8F7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Jaktprov – fält, odelat</w:t>
                            </w: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DC92757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  <w:r w:rsidRPr="0090562B"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  <w:t>Ukl,Ökl,Ekl</w:t>
                            </w:r>
                          </w:p>
                        </w:tc>
                      </w:tr>
                      <w:tr w:rsidR="00045DD1" w:rsidRPr="0090562B" w14:paraId="61D9E434" w14:textId="77777777" w:rsidTr="0090562B">
                        <w:trPr>
                          <w:trHeight w:val="325"/>
                        </w:trPr>
                        <w:tc>
                          <w:tcPr>
                            <w:tcW w:w="23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4E4FF7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 w:cs="Calibri"/>
                                <w:color w:val="000000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25EAA58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34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4B9D639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lang w:val="sv-SE" w:eastAsia="sv-SE"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85C23E5" w14:textId="77777777" w:rsidR="00045DD1" w:rsidRPr="0090562B" w:rsidRDefault="00045DD1" w:rsidP="000810B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rPr>
                                <w:rFonts w:asciiTheme="majorHAnsi" w:eastAsia="Times New Roman" w:hAnsiTheme="majorHAnsi"/>
                                <w:lang w:val="sv-SE" w:eastAsia="sv-SE"/>
                              </w:rPr>
                            </w:pPr>
                          </w:p>
                        </w:tc>
                      </w:tr>
                    </w:tbl>
                    <w:p w14:paraId="7F147AD3" w14:textId="77777777" w:rsidR="00045DD1" w:rsidRPr="009615E4" w:rsidRDefault="00045DD1" w:rsidP="009615E4">
                      <w:pPr>
                        <w:pStyle w:val="Ingetavstnd"/>
                        <w:widowControl w:val="0"/>
                        <w:rPr>
                          <w:rFonts w:ascii="Cambria" w:hAnsi="Cambria" w:cs="Cambria"/>
                          <w:b/>
                          <w:bCs/>
                          <w:color w:val="FF0000"/>
                          <w:spacing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1EE675" w14:textId="41DBA930" w:rsidR="000810BD" w:rsidRDefault="000810BD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b/>
          <w:bCs/>
          <w:color w:val="FF0000"/>
          <w:spacing w:val="40"/>
          <w:sz w:val="32"/>
          <w:szCs w:val="32"/>
        </w:rPr>
      </w:pPr>
    </w:p>
    <w:p w14:paraId="0015F3DE" w14:textId="0F892834" w:rsidR="000810BD" w:rsidRPr="0090562B" w:rsidRDefault="000810BD" w:rsidP="00E875D4">
      <w:pPr>
        <w:pStyle w:val="Ingetavstnd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textparagraph"/>
          <w:rFonts w:ascii="Cambria" w:hAnsi="Cambria" w:cs="Cambria"/>
          <w:b/>
          <w:bCs/>
          <w:color w:val="FF0000"/>
          <w:spacing w:val="40"/>
          <w:sz w:val="24"/>
          <w:szCs w:val="24"/>
        </w:rPr>
      </w:pPr>
    </w:p>
    <w:sectPr w:rsidR="000810BD" w:rsidRPr="0090562B" w:rsidSect="00EF3848">
      <w:pgSz w:w="11900" w:h="16840"/>
      <w:pgMar w:top="567" w:right="907" w:bottom="851" w:left="62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4D774" w14:textId="77777777" w:rsidR="00090161" w:rsidRDefault="00090161" w:rsidP="00327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23EB6021" w14:textId="77777777" w:rsidR="00090161" w:rsidRDefault="00090161" w:rsidP="00327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605933120"/>
      <w:docPartObj>
        <w:docPartGallery w:val="Page Numbers (Bottom of Page)"/>
        <w:docPartUnique/>
      </w:docPartObj>
    </w:sdtPr>
    <w:sdtContent>
      <w:p w14:paraId="75FC469C" w14:textId="76360948" w:rsidR="00B87C18" w:rsidRDefault="00B87C18" w:rsidP="00B87C18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</w:rPr>
          <w:fldChar w:fldCharType="end"/>
        </w:r>
      </w:p>
    </w:sdtContent>
  </w:sdt>
  <w:p w14:paraId="40CF910C" w14:textId="77777777" w:rsidR="00B87C18" w:rsidRDefault="00B87C18" w:rsidP="00B87C1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450745531"/>
      <w:docPartObj>
        <w:docPartGallery w:val="Page Numbers (Bottom of Page)"/>
        <w:docPartUnique/>
      </w:docPartObj>
    </w:sdtPr>
    <w:sdtContent>
      <w:p w14:paraId="36886407" w14:textId="378600C2" w:rsidR="00B87C18" w:rsidRDefault="00B87C18" w:rsidP="00B87C18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4</w:t>
        </w:r>
        <w:r>
          <w:rPr>
            <w:rStyle w:val="Sidnummer"/>
          </w:rPr>
          <w:fldChar w:fldCharType="end"/>
        </w:r>
      </w:p>
    </w:sdtContent>
  </w:sdt>
  <w:p w14:paraId="4CF17E47" w14:textId="061B24E2" w:rsidR="00B87C18" w:rsidRDefault="00B87C18" w:rsidP="00B87C18">
    <w:pPr>
      <w:pStyle w:val="Sidfot"/>
      <w:framePr w:wrap="none" w:vAnchor="text" w:hAnchor="margin" w:xAlign="center" w:y="1"/>
      <w:ind w:right="360"/>
      <w:rPr>
        <w:rStyle w:val="Sidnummer"/>
      </w:rPr>
    </w:pPr>
  </w:p>
  <w:p w14:paraId="73372386" w14:textId="6F159730" w:rsidR="00757AD7" w:rsidRDefault="00757AD7" w:rsidP="00B87C18">
    <w:pPr>
      <w:pStyle w:val="Sidfo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1385" w14:textId="77777777" w:rsidR="00757AD7" w:rsidRDefault="00757AD7">
    <w:pPr>
      <w:pStyle w:val="Sidhuvudochsidfo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13E72" w14:textId="77777777" w:rsidR="00090161" w:rsidRDefault="00090161" w:rsidP="00327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01AE5BF0" w14:textId="77777777" w:rsidR="00090161" w:rsidRDefault="00090161" w:rsidP="003275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55E1" w14:textId="77777777" w:rsidR="00016D2A" w:rsidRDefault="00016D2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B083" w14:textId="0C6A8FA6" w:rsidR="00757AD7" w:rsidRPr="00B87C18" w:rsidRDefault="00757AD7">
    <w:pPr>
      <w:pStyle w:val="Sidhuvud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asciiTheme="majorHAnsi" w:hAnsiTheme="majorHAnsi"/>
        <w:i/>
        <w:i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8095D" w14:textId="77777777" w:rsidR="00757AD7" w:rsidRDefault="00757AD7">
    <w:pPr>
      <w:pStyle w:val="Sidhuvudochsidfot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C2E7E"/>
    <w:multiLevelType w:val="hybridMultilevel"/>
    <w:tmpl w:val="EF10E232"/>
    <w:lvl w:ilvl="0" w:tplc="5B8212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274E5A"/>
    <w:multiLevelType w:val="hybridMultilevel"/>
    <w:tmpl w:val="4DDAF4D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F199E"/>
    <w:multiLevelType w:val="hybridMultilevel"/>
    <w:tmpl w:val="FFFFFFFF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F7CE1"/>
    <w:multiLevelType w:val="hybridMultilevel"/>
    <w:tmpl w:val="76B47D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060638">
    <w:abstractNumId w:val="3"/>
  </w:num>
  <w:num w:numId="2" w16cid:durableId="1068922556">
    <w:abstractNumId w:val="1"/>
  </w:num>
  <w:num w:numId="3" w16cid:durableId="1974553372">
    <w:abstractNumId w:val="0"/>
  </w:num>
  <w:num w:numId="4" w16cid:durableId="1754813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5EC"/>
    <w:rsid w:val="0000204A"/>
    <w:rsid w:val="00005159"/>
    <w:rsid w:val="000121C2"/>
    <w:rsid w:val="0001525A"/>
    <w:rsid w:val="0001612A"/>
    <w:rsid w:val="000163D0"/>
    <w:rsid w:val="00016D2A"/>
    <w:rsid w:val="00020FFF"/>
    <w:rsid w:val="000222E6"/>
    <w:rsid w:val="00025FAC"/>
    <w:rsid w:val="00043285"/>
    <w:rsid w:val="00045DD1"/>
    <w:rsid w:val="0005199F"/>
    <w:rsid w:val="00051FDC"/>
    <w:rsid w:val="00077EF2"/>
    <w:rsid w:val="000810BD"/>
    <w:rsid w:val="000878B8"/>
    <w:rsid w:val="00090161"/>
    <w:rsid w:val="000963A8"/>
    <w:rsid w:val="000A30D2"/>
    <w:rsid w:val="000A7BFC"/>
    <w:rsid w:val="000B6189"/>
    <w:rsid w:val="000B67CE"/>
    <w:rsid w:val="000C42EB"/>
    <w:rsid w:val="000D28C5"/>
    <w:rsid w:val="000D7168"/>
    <w:rsid w:val="000D7362"/>
    <w:rsid w:val="000F519B"/>
    <w:rsid w:val="000F6A73"/>
    <w:rsid w:val="00101A96"/>
    <w:rsid w:val="0010437B"/>
    <w:rsid w:val="00104FE0"/>
    <w:rsid w:val="001050D7"/>
    <w:rsid w:val="0011506C"/>
    <w:rsid w:val="00127FCB"/>
    <w:rsid w:val="00133153"/>
    <w:rsid w:val="001357D9"/>
    <w:rsid w:val="00143753"/>
    <w:rsid w:val="00144CA2"/>
    <w:rsid w:val="00145306"/>
    <w:rsid w:val="00150DA2"/>
    <w:rsid w:val="001548BC"/>
    <w:rsid w:val="00155EA5"/>
    <w:rsid w:val="00156AF6"/>
    <w:rsid w:val="00156C4F"/>
    <w:rsid w:val="001652AE"/>
    <w:rsid w:val="001652B4"/>
    <w:rsid w:val="0016666E"/>
    <w:rsid w:val="00171A0B"/>
    <w:rsid w:val="00172EF1"/>
    <w:rsid w:val="00180729"/>
    <w:rsid w:val="00182DE1"/>
    <w:rsid w:val="001833A8"/>
    <w:rsid w:val="0018612E"/>
    <w:rsid w:val="00197E93"/>
    <w:rsid w:val="001A0A28"/>
    <w:rsid w:val="001A2B26"/>
    <w:rsid w:val="001B075E"/>
    <w:rsid w:val="001C0432"/>
    <w:rsid w:val="001C3869"/>
    <w:rsid w:val="001C5C33"/>
    <w:rsid w:val="001C65CC"/>
    <w:rsid w:val="001E160A"/>
    <w:rsid w:val="001E4838"/>
    <w:rsid w:val="001E612B"/>
    <w:rsid w:val="001F15EC"/>
    <w:rsid w:val="001F183E"/>
    <w:rsid w:val="001F4C3C"/>
    <w:rsid w:val="00201531"/>
    <w:rsid w:val="00202134"/>
    <w:rsid w:val="00206CAB"/>
    <w:rsid w:val="00210E1B"/>
    <w:rsid w:val="00216D77"/>
    <w:rsid w:val="002266C7"/>
    <w:rsid w:val="002316F2"/>
    <w:rsid w:val="00240AFA"/>
    <w:rsid w:val="0024295D"/>
    <w:rsid w:val="002435A0"/>
    <w:rsid w:val="00257CA7"/>
    <w:rsid w:val="0026067E"/>
    <w:rsid w:val="00264867"/>
    <w:rsid w:val="002704B9"/>
    <w:rsid w:val="002749EA"/>
    <w:rsid w:val="00275C34"/>
    <w:rsid w:val="00280C7F"/>
    <w:rsid w:val="00280E09"/>
    <w:rsid w:val="00281E73"/>
    <w:rsid w:val="00282ABC"/>
    <w:rsid w:val="00293FF8"/>
    <w:rsid w:val="00295AC7"/>
    <w:rsid w:val="002A3C2E"/>
    <w:rsid w:val="002A4173"/>
    <w:rsid w:val="002B0084"/>
    <w:rsid w:val="002B656E"/>
    <w:rsid w:val="002C45F2"/>
    <w:rsid w:val="002C667B"/>
    <w:rsid w:val="002D3EFE"/>
    <w:rsid w:val="002D44FE"/>
    <w:rsid w:val="002D66C8"/>
    <w:rsid w:val="002E16DE"/>
    <w:rsid w:val="002E5C32"/>
    <w:rsid w:val="002F0A1D"/>
    <w:rsid w:val="00302B48"/>
    <w:rsid w:val="003145A8"/>
    <w:rsid w:val="00314F60"/>
    <w:rsid w:val="00324FCB"/>
    <w:rsid w:val="003275EC"/>
    <w:rsid w:val="0032797C"/>
    <w:rsid w:val="00333AC9"/>
    <w:rsid w:val="0034003E"/>
    <w:rsid w:val="003516AC"/>
    <w:rsid w:val="00351A11"/>
    <w:rsid w:val="00354E48"/>
    <w:rsid w:val="00357EEB"/>
    <w:rsid w:val="00367623"/>
    <w:rsid w:val="00375079"/>
    <w:rsid w:val="00381327"/>
    <w:rsid w:val="0038315E"/>
    <w:rsid w:val="00384AB9"/>
    <w:rsid w:val="003903B9"/>
    <w:rsid w:val="003926A8"/>
    <w:rsid w:val="0039341E"/>
    <w:rsid w:val="003A4ECF"/>
    <w:rsid w:val="003A60D2"/>
    <w:rsid w:val="003A75E5"/>
    <w:rsid w:val="003A7627"/>
    <w:rsid w:val="003A7D33"/>
    <w:rsid w:val="003B09B6"/>
    <w:rsid w:val="003C08C8"/>
    <w:rsid w:val="003D0F34"/>
    <w:rsid w:val="003D2E04"/>
    <w:rsid w:val="003D37D6"/>
    <w:rsid w:val="003D476F"/>
    <w:rsid w:val="003D65F0"/>
    <w:rsid w:val="003D716F"/>
    <w:rsid w:val="003E17FC"/>
    <w:rsid w:val="003E18D4"/>
    <w:rsid w:val="003F0A3F"/>
    <w:rsid w:val="003F10C9"/>
    <w:rsid w:val="003F190D"/>
    <w:rsid w:val="003F2809"/>
    <w:rsid w:val="003F6A97"/>
    <w:rsid w:val="004012CC"/>
    <w:rsid w:val="00403A46"/>
    <w:rsid w:val="00417103"/>
    <w:rsid w:val="00423D9F"/>
    <w:rsid w:val="004260BE"/>
    <w:rsid w:val="004315C3"/>
    <w:rsid w:val="00432858"/>
    <w:rsid w:val="0043407F"/>
    <w:rsid w:val="0043715F"/>
    <w:rsid w:val="004524AF"/>
    <w:rsid w:val="00456457"/>
    <w:rsid w:val="00464F0D"/>
    <w:rsid w:val="004657B4"/>
    <w:rsid w:val="0049144C"/>
    <w:rsid w:val="00491DAD"/>
    <w:rsid w:val="00493114"/>
    <w:rsid w:val="00497E97"/>
    <w:rsid w:val="004A3D64"/>
    <w:rsid w:val="004A6560"/>
    <w:rsid w:val="004A7A9F"/>
    <w:rsid w:val="004B23C4"/>
    <w:rsid w:val="004B69A7"/>
    <w:rsid w:val="004C06EB"/>
    <w:rsid w:val="004C2B64"/>
    <w:rsid w:val="004C38E8"/>
    <w:rsid w:val="004C47EE"/>
    <w:rsid w:val="004D0564"/>
    <w:rsid w:val="004E01F1"/>
    <w:rsid w:val="004E021D"/>
    <w:rsid w:val="004E16BA"/>
    <w:rsid w:val="004E5770"/>
    <w:rsid w:val="004E5C0D"/>
    <w:rsid w:val="004E7940"/>
    <w:rsid w:val="00501522"/>
    <w:rsid w:val="00506286"/>
    <w:rsid w:val="00514DAF"/>
    <w:rsid w:val="005163D0"/>
    <w:rsid w:val="005201AF"/>
    <w:rsid w:val="00526143"/>
    <w:rsid w:val="00537DA2"/>
    <w:rsid w:val="00540659"/>
    <w:rsid w:val="00554AC7"/>
    <w:rsid w:val="00560BAC"/>
    <w:rsid w:val="00563F6E"/>
    <w:rsid w:val="0057769F"/>
    <w:rsid w:val="00580746"/>
    <w:rsid w:val="00592D20"/>
    <w:rsid w:val="00596879"/>
    <w:rsid w:val="00596A97"/>
    <w:rsid w:val="005A4847"/>
    <w:rsid w:val="005B1789"/>
    <w:rsid w:val="005B3B94"/>
    <w:rsid w:val="005C29B8"/>
    <w:rsid w:val="005C355B"/>
    <w:rsid w:val="005C4176"/>
    <w:rsid w:val="005D19E9"/>
    <w:rsid w:val="005F17F7"/>
    <w:rsid w:val="005F2663"/>
    <w:rsid w:val="00601FE1"/>
    <w:rsid w:val="00612E6C"/>
    <w:rsid w:val="006132EB"/>
    <w:rsid w:val="0062113D"/>
    <w:rsid w:val="00621AA0"/>
    <w:rsid w:val="00635ECA"/>
    <w:rsid w:val="00642EBE"/>
    <w:rsid w:val="006459CB"/>
    <w:rsid w:val="00650469"/>
    <w:rsid w:val="00651CA9"/>
    <w:rsid w:val="00655B7E"/>
    <w:rsid w:val="00661823"/>
    <w:rsid w:val="0066228A"/>
    <w:rsid w:val="00662C9E"/>
    <w:rsid w:val="00671D8E"/>
    <w:rsid w:val="00674B96"/>
    <w:rsid w:val="00676BC6"/>
    <w:rsid w:val="00682345"/>
    <w:rsid w:val="006867D1"/>
    <w:rsid w:val="00694ECB"/>
    <w:rsid w:val="006A0BD5"/>
    <w:rsid w:val="006A357A"/>
    <w:rsid w:val="006A7B8F"/>
    <w:rsid w:val="006B199B"/>
    <w:rsid w:val="006B2ED4"/>
    <w:rsid w:val="006B3C1E"/>
    <w:rsid w:val="006C0036"/>
    <w:rsid w:val="006C35E3"/>
    <w:rsid w:val="006C66F7"/>
    <w:rsid w:val="006D1CCE"/>
    <w:rsid w:val="006D56CC"/>
    <w:rsid w:val="006D5CE2"/>
    <w:rsid w:val="006D7848"/>
    <w:rsid w:val="006D7CAD"/>
    <w:rsid w:val="006E2249"/>
    <w:rsid w:val="006E2D5B"/>
    <w:rsid w:val="006E3418"/>
    <w:rsid w:val="006E50A0"/>
    <w:rsid w:val="006E52BB"/>
    <w:rsid w:val="006E6943"/>
    <w:rsid w:val="006F33A0"/>
    <w:rsid w:val="006F34B9"/>
    <w:rsid w:val="00703310"/>
    <w:rsid w:val="007048A7"/>
    <w:rsid w:val="007066B8"/>
    <w:rsid w:val="00706984"/>
    <w:rsid w:val="00706F67"/>
    <w:rsid w:val="0071077C"/>
    <w:rsid w:val="00712145"/>
    <w:rsid w:val="00715A17"/>
    <w:rsid w:val="00717CB5"/>
    <w:rsid w:val="00724FB8"/>
    <w:rsid w:val="007342D1"/>
    <w:rsid w:val="00737BB7"/>
    <w:rsid w:val="00741422"/>
    <w:rsid w:val="00756CC9"/>
    <w:rsid w:val="00757AD7"/>
    <w:rsid w:val="007707A5"/>
    <w:rsid w:val="0077121E"/>
    <w:rsid w:val="00773708"/>
    <w:rsid w:val="0077758A"/>
    <w:rsid w:val="0078161E"/>
    <w:rsid w:val="0078328A"/>
    <w:rsid w:val="00783D54"/>
    <w:rsid w:val="00786586"/>
    <w:rsid w:val="007A275F"/>
    <w:rsid w:val="007A3AF2"/>
    <w:rsid w:val="007C0F56"/>
    <w:rsid w:val="007C439A"/>
    <w:rsid w:val="007C60CB"/>
    <w:rsid w:val="007C7459"/>
    <w:rsid w:val="007D2398"/>
    <w:rsid w:val="007D5843"/>
    <w:rsid w:val="007E742B"/>
    <w:rsid w:val="007F263E"/>
    <w:rsid w:val="00801AAA"/>
    <w:rsid w:val="00805680"/>
    <w:rsid w:val="008110F6"/>
    <w:rsid w:val="008122E2"/>
    <w:rsid w:val="0081668D"/>
    <w:rsid w:val="008172DA"/>
    <w:rsid w:val="0082288A"/>
    <w:rsid w:val="00844C90"/>
    <w:rsid w:val="0085118F"/>
    <w:rsid w:val="00851DBA"/>
    <w:rsid w:val="008541C0"/>
    <w:rsid w:val="00860751"/>
    <w:rsid w:val="00862D01"/>
    <w:rsid w:val="00863DF8"/>
    <w:rsid w:val="00870C52"/>
    <w:rsid w:val="00876C01"/>
    <w:rsid w:val="0088345B"/>
    <w:rsid w:val="00890A5D"/>
    <w:rsid w:val="008921C7"/>
    <w:rsid w:val="00895019"/>
    <w:rsid w:val="008B0485"/>
    <w:rsid w:val="008B20C5"/>
    <w:rsid w:val="008B490F"/>
    <w:rsid w:val="008C319C"/>
    <w:rsid w:val="008C363D"/>
    <w:rsid w:val="008C4A75"/>
    <w:rsid w:val="008E39B8"/>
    <w:rsid w:val="008F6404"/>
    <w:rsid w:val="008F787E"/>
    <w:rsid w:val="0090562B"/>
    <w:rsid w:val="00905F50"/>
    <w:rsid w:val="00912D17"/>
    <w:rsid w:val="00915213"/>
    <w:rsid w:val="009244CA"/>
    <w:rsid w:val="009251D4"/>
    <w:rsid w:val="00926F51"/>
    <w:rsid w:val="00927E3B"/>
    <w:rsid w:val="0096542A"/>
    <w:rsid w:val="00970354"/>
    <w:rsid w:val="0097038F"/>
    <w:rsid w:val="00981E9C"/>
    <w:rsid w:val="009913DE"/>
    <w:rsid w:val="009A0FDA"/>
    <w:rsid w:val="009A322D"/>
    <w:rsid w:val="009B2D03"/>
    <w:rsid w:val="009C6830"/>
    <w:rsid w:val="009D263A"/>
    <w:rsid w:val="009D552C"/>
    <w:rsid w:val="009E51AD"/>
    <w:rsid w:val="009E560D"/>
    <w:rsid w:val="009F3256"/>
    <w:rsid w:val="009F6912"/>
    <w:rsid w:val="00A11345"/>
    <w:rsid w:val="00A12463"/>
    <w:rsid w:val="00A14FC0"/>
    <w:rsid w:val="00A2181E"/>
    <w:rsid w:val="00A22DDC"/>
    <w:rsid w:val="00A2441C"/>
    <w:rsid w:val="00A34E40"/>
    <w:rsid w:val="00A369FA"/>
    <w:rsid w:val="00A42051"/>
    <w:rsid w:val="00A44329"/>
    <w:rsid w:val="00A4520D"/>
    <w:rsid w:val="00A516B4"/>
    <w:rsid w:val="00A52098"/>
    <w:rsid w:val="00A7573A"/>
    <w:rsid w:val="00A76DCD"/>
    <w:rsid w:val="00A801B8"/>
    <w:rsid w:val="00A82231"/>
    <w:rsid w:val="00A8293B"/>
    <w:rsid w:val="00A83E02"/>
    <w:rsid w:val="00A84F98"/>
    <w:rsid w:val="00A922BB"/>
    <w:rsid w:val="00A93003"/>
    <w:rsid w:val="00AB00AA"/>
    <w:rsid w:val="00AB16FD"/>
    <w:rsid w:val="00AB612A"/>
    <w:rsid w:val="00AB7E3F"/>
    <w:rsid w:val="00AC2C05"/>
    <w:rsid w:val="00AC72B2"/>
    <w:rsid w:val="00AC7C4F"/>
    <w:rsid w:val="00AE4EB0"/>
    <w:rsid w:val="00AF0BB7"/>
    <w:rsid w:val="00AF2769"/>
    <w:rsid w:val="00AF43F1"/>
    <w:rsid w:val="00B048A1"/>
    <w:rsid w:val="00B07640"/>
    <w:rsid w:val="00B10B3B"/>
    <w:rsid w:val="00B1208D"/>
    <w:rsid w:val="00B12D02"/>
    <w:rsid w:val="00B15FE1"/>
    <w:rsid w:val="00B255CC"/>
    <w:rsid w:val="00B32D57"/>
    <w:rsid w:val="00B341B5"/>
    <w:rsid w:val="00B36E5F"/>
    <w:rsid w:val="00B46431"/>
    <w:rsid w:val="00B47238"/>
    <w:rsid w:val="00B506B0"/>
    <w:rsid w:val="00B63766"/>
    <w:rsid w:val="00B6603F"/>
    <w:rsid w:val="00B66EC7"/>
    <w:rsid w:val="00B74047"/>
    <w:rsid w:val="00B82CA4"/>
    <w:rsid w:val="00B831C6"/>
    <w:rsid w:val="00B87C18"/>
    <w:rsid w:val="00B934A3"/>
    <w:rsid w:val="00B940E3"/>
    <w:rsid w:val="00B949FF"/>
    <w:rsid w:val="00B94F33"/>
    <w:rsid w:val="00B96D0F"/>
    <w:rsid w:val="00BB1392"/>
    <w:rsid w:val="00BB7B75"/>
    <w:rsid w:val="00BC0D13"/>
    <w:rsid w:val="00BC4256"/>
    <w:rsid w:val="00BC42E9"/>
    <w:rsid w:val="00BC4638"/>
    <w:rsid w:val="00BC4BAA"/>
    <w:rsid w:val="00BE1CAD"/>
    <w:rsid w:val="00BE47C7"/>
    <w:rsid w:val="00BE7010"/>
    <w:rsid w:val="00BF0373"/>
    <w:rsid w:val="00BF2135"/>
    <w:rsid w:val="00BF289D"/>
    <w:rsid w:val="00BF726C"/>
    <w:rsid w:val="00C02DFB"/>
    <w:rsid w:val="00C07EDC"/>
    <w:rsid w:val="00C1396F"/>
    <w:rsid w:val="00C162A4"/>
    <w:rsid w:val="00C2205F"/>
    <w:rsid w:val="00C230C4"/>
    <w:rsid w:val="00C27972"/>
    <w:rsid w:val="00C32228"/>
    <w:rsid w:val="00C36944"/>
    <w:rsid w:val="00C42F25"/>
    <w:rsid w:val="00C50EC9"/>
    <w:rsid w:val="00C51B60"/>
    <w:rsid w:val="00C57C0A"/>
    <w:rsid w:val="00C62AEA"/>
    <w:rsid w:val="00C6551A"/>
    <w:rsid w:val="00C67B5B"/>
    <w:rsid w:val="00C772B6"/>
    <w:rsid w:val="00C820A4"/>
    <w:rsid w:val="00C850B4"/>
    <w:rsid w:val="00C870A7"/>
    <w:rsid w:val="00C9120A"/>
    <w:rsid w:val="00CA1D95"/>
    <w:rsid w:val="00CB5421"/>
    <w:rsid w:val="00CB7449"/>
    <w:rsid w:val="00CB787D"/>
    <w:rsid w:val="00CC3730"/>
    <w:rsid w:val="00CC422E"/>
    <w:rsid w:val="00CE22E3"/>
    <w:rsid w:val="00CE3407"/>
    <w:rsid w:val="00CE5DC5"/>
    <w:rsid w:val="00CE6CCC"/>
    <w:rsid w:val="00CE7E31"/>
    <w:rsid w:val="00D018F4"/>
    <w:rsid w:val="00D04555"/>
    <w:rsid w:val="00D16EB4"/>
    <w:rsid w:val="00D21278"/>
    <w:rsid w:val="00D213C4"/>
    <w:rsid w:val="00D30319"/>
    <w:rsid w:val="00D34634"/>
    <w:rsid w:val="00D3574C"/>
    <w:rsid w:val="00D3631C"/>
    <w:rsid w:val="00D402BE"/>
    <w:rsid w:val="00D421EB"/>
    <w:rsid w:val="00D431AE"/>
    <w:rsid w:val="00D448CC"/>
    <w:rsid w:val="00D451A5"/>
    <w:rsid w:val="00D4730F"/>
    <w:rsid w:val="00D51284"/>
    <w:rsid w:val="00D52957"/>
    <w:rsid w:val="00D71CC9"/>
    <w:rsid w:val="00D739D9"/>
    <w:rsid w:val="00D869E9"/>
    <w:rsid w:val="00D92932"/>
    <w:rsid w:val="00D9383E"/>
    <w:rsid w:val="00DA58FF"/>
    <w:rsid w:val="00DB0E75"/>
    <w:rsid w:val="00DB22F5"/>
    <w:rsid w:val="00DB3651"/>
    <w:rsid w:val="00DB6905"/>
    <w:rsid w:val="00DC11F2"/>
    <w:rsid w:val="00DC2D36"/>
    <w:rsid w:val="00DD4625"/>
    <w:rsid w:val="00DE018B"/>
    <w:rsid w:val="00DE3210"/>
    <w:rsid w:val="00DF42CD"/>
    <w:rsid w:val="00DF639E"/>
    <w:rsid w:val="00E00D47"/>
    <w:rsid w:val="00E00F92"/>
    <w:rsid w:val="00E070B6"/>
    <w:rsid w:val="00E1205C"/>
    <w:rsid w:val="00E25FFC"/>
    <w:rsid w:val="00E279D6"/>
    <w:rsid w:val="00E34EA8"/>
    <w:rsid w:val="00E36628"/>
    <w:rsid w:val="00E51ACD"/>
    <w:rsid w:val="00E5429A"/>
    <w:rsid w:val="00E5629C"/>
    <w:rsid w:val="00E56729"/>
    <w:rsid w:val="00E56873"/>
    <w:rsid w:val="00E605AE"/>
    <w:rsid w:val="00E66006"/>
    <w:rsid w:val="00E70DC6"/>
    <w:rsid w:val="00E72632"/>
    <w:rsid w:val="00E72D98"/>
    <w:rsid w:val="00E8269B"/>
    <w:rsid w:val="00E834B7"/>
    <w:rsid w:val="00E86592"/>
    <w:rsid w:val="00E872CF"/>
    <w:rsid w:val="00E875D4"/>
    <w:rsid w:val="00E90268"/>
    <w:rsid w:val="00E95F08"/>
    <w:rsid w:val="00E97060"/>
    <w:rsid w:val="00EA6D77"/>
    <w:rsid w:val="00EB036C"/>
    <w:rsid w:val="00EC5C0B"/>
    <w:rsid w:val="00EC5FDD"/>
    <w:rsid w:val="00ED6F9B"/>
    <w:rsid w:val="00EE2A27"/>
    <w:rsid w:val="00EE3802"/>
    <w:rsid w:val="00EE3D7C"/>
    <w:rsid w:val="00EE6594"/>
    <w:rsid w:val="00EE7C5F"/>
    <w:rsid w:val="00EF18BD"/>
    <w:rsid w:val="00EF3848"/>
    <w:rsid w:val="00EF44BB"/>
    <w:rsid w:val="00EF60A0"/>
    <w:rsid w:val="00EF7628"/>
    <w:rsid w:val="00F01613"/>
    <w:rsid w:val="00F135EC"/>
    <w:rsid w:val="00F328E9"/>
    <w:rsid w:val="00F354FF"/>
    <w:rsid w:val="00F35867"/>
    <w:rsid w:val="00F36F1D"/>
    <w:rsid w:val="00F37F17"/>
    <w:rsid w:val="00F52364"/>
    <w:rsid w:val="00F52DD7"/>
    <w:rsid w:val="00F573BD"/>
    <w:rsid w:val="00F60AB4"/>
    <w:rsid w:val="00F8676B"/>
    <w:rsid w:val="00F90D4A"/>
    <w:rsid w:val="00F9164B"/>
    <w:rsid w:val="00FA0FC9"/>
    <w:rsid w:val="00FA1CFD"/>
    <w:rsid w:val="00FA6C02"/>
    <w:rsid w:val="00FB205F"/>
    <w:rsid w:val="00FB5D13"/>
    <w:rsid w:val="00FC042A"/>
    <w:rsid w:val="00FC5DAB"/>
    <w:rsid w:val="00FD1753"/>
    <w:rsid w:val="00FD1D60"/>
    <w:rsid w:val="00FD4E77"/>
    <w:rsid w:val="00FE3CFA"/>
    <w:rsid w:val="00FF04C9"/>
    <w:rsid w:val="00FF4DCC"/>
    <w:rsid w:val="00FF5466"/>
    <w:rsid w:val="00FF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5D3612"/>
  <w15:docId w15:val="{EAB0FC75-F9F5-4378-ADBE-3A014289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5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paragraph" w:styleId="Rubrik1">
    <w:name w:val="heading 1"/>
    <w:basedOn w:val="Normal"/>
    <w:next w:val="Brdtext"/>
    <w:link w:val="Rubrik1Char"/>
    <w:uiPriority w:val="99"/>
    <w:qFormat/>
    <w:rsid w:val="003275EC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u w:color="365F91"/>
      <w:lang w:val="sv-SE" w:eastAsia="sv-SE"/>
    </w:rPr>
  </w:style>
  <w:style w:type="paragraph" w:styleId="Rubrik2">
    <w:name w:val="heading 2"/>
    <w:basedOn w:val="Normal"/>
    <w:next w:val="Brdtext"/>
    <w:link w:val="Rubrik2Char"/>
    <w:uiPriority w:val="99"/>
    <w:qFormat/>
    <w:rsid w:val="003275EC"/>
    <w:pPr>
      <w:keepNext/>
      <w:outlineLvl w:val="1"/>
    </w:pPr>
    <w:rPr>
      <w:rFonts w:ascii="Helvetica" w:hAnsi="Helvetica" w:cs="Arial Unicode MS"/>
      <w:b/>
      <w:bCs/>
      <w:color w:val="000000"/>
      <w:sz w:val="32"/>
      <w:szCs w:val="32"/>
      <w:lang w:val="sv-SE" w:eastAsia="sv-SE"/>
    </w:rPr>
  </w:style>
  <w:style w:type="paragraph" w:styleId="Rubrik3">
    <w:name w:val="heading 3"/>
    <w:basedOn w:val="Normal"/>
    <w:next w:val="Normal"/>
    <w:link w:val="Rubrik3Char"/>
    <w:semiHidden/>
    <w:unhideWhenUsed/>
    <w:qFormat/>
    <w:locked/>
    <w:rsid w:val="00C162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172EF1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Rubrik2Char">
    <w:name w:val="Rubrik 2 Char"/>
    <w:basedOn w:val="Standardstycketeckensnitt"/>
    <w:link w:val="Rubrik2"/>
    <w:uiPriority w:val="99"/>
    <w:semiHidden/>
    <w:locked/>
    <w:rsid w:val="00172EF1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styleId="Hyperlnk">
    <w:name w:val="Hyperlink"/>
    <w:basedOn w:val="Standardstycketeckensnitt"/>
    <w:uiPriority w:val="99"/>
    <w:rsid w:val="003275EC"/>
    <w:rPr>
      <w:rFonts w:cs="Times New Roman"/>
      <w:u w:val="single"/>
    </w:rPr>
  </w:style>
  <w:style w:type="paragraph" w:styleId="Sidhuvud">
    <w:name w:val="header"/>
    <w:basedOn w:val="Normal"/>
    <w:link w:val="SidhuvudChar"/>
    <w:uiPriority w:val="99"/>
    <w:rsid w:val="003275EC"/>
    <w:pPr>
      <w:tabs>
        <w:tab w:val="center" w:pos="4536"/>
        <w:tab w:val="right" w:pos="9072"/>
      </w:tabs>
    </w:pPr>
    <w:rPr>
      <w:rFonts w:ascii="Calibri" w:hAnsi="Calibri" w:cs="Calibri"/>
      <w:color w:val="000000"/>
      <w:sz w:val="22"/>
      <w:szCs w:val="22"/>
      <w:u w:color="000000"/>
      <w:lang w:val="sv-SE" w:eastAsia="sv-SE"/>
    </w:rPr>
  </w:style>
  <w:style w:type="character" w:customStyle="1" w:styleId="SidhuvudChar">
    <w:name w:val="Sidhuvud Char"/>
    <w:basedOn w:val="Standardstycketeckensnitt"/>
    <w:link w:val="Sidhuvud"/>
    <w:uiPriority w:val="99"/>
    <w:locked/>
    <w:rsid w:val="00172EF1"/>
    <w:rPr>
      <w:rFonts w:cs="Times New Roman"/>
      <w:sz w:val="24"/>
      <w:szCs w:val="24"/>
      <w:lang w:val="en-US" w:eastAsia="en-US"/>
    </w:rPr>
  </w:style>
  <w:style w:type="character" w:customStyle="1" w:styleId="textparagraph">
    <w:name w:val="textparagraph"/>
    <w:uiPriority w:val="99"/>
    <w:rsid w:val="003275EC"/>
    <w:rPr>
      <w:lang w:val="sv-SE"/>
    </w:rPr>
  </w:style>
  <w:style w:type="paragraph" w:styleId="Sidfot">
    <w:name w:val="footer"/>
    <w:basedOn w:val="Normal"/>
    <w:link w:val="SidfotChar"/>
    <w:uiPriority w:val="99"/>
    <w:rsid w:val="003275EC"/>
    <w:pPr>
      <w:tabs>
        <w:tab w:val="center" w:pos="4536"/>
        <w:tab w:val="right" w:pos="9072"/>
      </w:tabs>
    </w:pPr>
    <w:rPr>
      <w:rFonts w:ascii="Calibri" w:hAnsi="Calibri" w:cs="Calibri"/>
      <w:color w:val="000000"/>
      <w:sz w:val="22"/>
      <w:szCs w:val="22"/>
      <w:u w:color="000000"/>
      <w:lang w:val="sv-SE" w:eastAsia="sv-SE"/>
    </w:r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172EF1"/>
    <w:rPr>
      <w:rFonts w:cs="Times New Roman"/>
      <w:sz w:val="24"/>
      <w:szCs w:val="24"/>
      <w:lang w:val="en-US" w:eastAsia="en-US"/>
    </w:rPr>
  </w:style>
  <w:style w:type="paragraph" w:customStyle="1" w:styleId="Sidhuvudochsidfot">
    <w:name w:val="Sidhuvud och sidfot"/>
    <w:uiPriority w:val="99"/>
    <w:rsid w:val="003275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paragraph" w:styleId="Brdtext">
    <w:name w:val="Body Text"/>
    <w:basedOn w:val="Normal"/>
    <w:link w:val="BrdtextChar"/>
    <w:uiPriority w:val="99"/>
    <w:rsid w:val="003275EC"/>
    <w:pPr>
      <w:spacing w:after="200" w:line="276" w:lineRule="auto"/>
    </w:pPr>
    <w:rPr>
      <w:rFonts w:ascii="Calibri" w:hAnsi="Calibri" w:cs="Calibri"/>
      <w:color w:val="000000"/>
      <w:sz w:val="22"/>
      <w:szCs w:val="22"/>
      <w:u w:color="000000"/>
      <w:lang w:val="sv-SE"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locked/>
    <w:rsid w:val="00172EF1"/>
    <w:rPr>
      <w:rFonts w:cs="Times New Roman"/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3275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  <w:color w:val="000000"/>
      <w:u w:color="000000"/>
    </w:rPr>
  </w:style>
  <w:style w:type="paragraph" w:customStyle="1" w:styleId="Frval">
    <w:name w:val="Förval"/>
    <w:uiPriority w:val="99"/>
    <w:rsid w:val="003275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lang w:val="de-DE"/>
    </w:rPr>
  </w:style>
  <w:style w:type="paragraph" w:customStyle="1" w:styleId="Tabellstil2">
    <w:name w:val="Tabellstil 2"/>
    <w:uiPriority w:val="99"/>
    <w:rsid w:val="003275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0D736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172EF1"/>
    <w:rPr>
      <w:rFonts w:cs="Times New Roman"/>
      <w:sz w:val="2"/>
      <w:lang w:val="en-US" w:eastAsia="en-US"/>
    </w:rPr>
  </w:style>
  <w:style w:type="paragraph" w:styleId="HTML-adress">
    <w:name w:val="HTML Address"/>
    <w:basedOn w:val="Normal"/>
    <w:link w:val="HTML-adressChar"/>
    <w:uiPriority w:val="99"/>
    <w:rsid w:val="00CC42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  <w:rPr>
      <w:i/>
      <w:iCs/>
      <w:lang w:val="sv-SE" w:eastAsia="sv-SE"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locked/>
    <w:rsid w:val="009251D4"/>
    <w:rPr>
      <w:rFonts w:cs="Times New Roman"/>
      <w:i/>
      <w:iCs/>
      <w:sz w:val="24"/>
      <w:szCs w:val="24"/>
      <w:lang w:val="en-US" w:eastAsia="en-US"/>
    </w:rPr>
  </w:style>
  <w:style w:type="character" w:styleId="Stark">
    <w:name w:val="Strong"/>
    <w:basedOn w:val="Standardstycketeckensnitt"/>
    <w:uiPriority w:val="22"/>
    <w:qFormat/>
    <w:locked/>
    <w:rsid w:val="00CC422E"/>
    <w:rPr>
      <w:rFonts w:cs="Times New Roman"/>
      <w:b/>
      <w:bCs/>
    </w:rPr>
  </w:style>
  <w:style w:type="character" w:styleId="Sidnummer">
    <w:name w:val="page number"/>
    <w:basedOn w:val="Standardstycketeckensnitt"/>
    <w:uiPriority w:val="99"/>
    <w:rsid w:val="00BE7010"/>
    <w:rPr>
      <w:rFonts w:cs="Times New Roman"/>
      <w:lang w:val="sv-SE"/>
    </w:rPr>
  </w:style>
  <w:style w:type="character" w:styleId="Betoning">
    <w:name w:val="Emphasis"/>
    <w:basedOn w:val="Standardstycketeckensnitt"/>
    <w:qFormat/>
    <w:locked/>
    <w:rsid w:val="00E5429A"/>
    <w:rPr>
      <w:i/>
      <w:iCs/>
    </w:rPr>
  </w:style>
  <w:style w:type="table" w:styleId="Tabellrutnt">
    <w:name w:val="Table Grid"/>
    <w:basedOn w:val="Normaltabell"/>
    <w:uiPriority w:val="39"/>
    <w:locked/>
    <w:rsid w:val="00E54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semiHidden/>
    <w:unhideWhenUsed/>
    <w:rsid w:val="000F51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lang w:val="sv-SE" w:eastAsia="sv-SE"/>
    </w:rPr>
  </w:style>
  <w:style w:type="paragraph" w:styleId="Liststycke">
    <w:name w:val="List Paragraph"/>
    <w:basedOn w:val="Normal"/>
    <w:uiPriority w:val="34"/>
    <w:qFormat/>
    <w:rsid w:val="002A4173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semiHidden/>
    <w:rsid w:val="00C162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AAF73-407B-4381-8420-C668F8B2F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989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Svenska Vorstehklubben Gotland</vt:lpstr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Svenska Vorstehklubben Gotland</dc:title>
  <dc:creator>Benny Nilsson</dc:creator>
  <cp:lastModifiedBy>Lisa Jansdotter Svanlund</cp:lastModifiedBy>
  <cp:revision>16</cp:revision>
  <cp:lastPrinted>2025-02-19T19:46:00Z</cp:lastPrinted>
  <dcterms:created xsi:type="dcterms:W3CDTF">2026-01-29T13:49:00Z</dcterms:created>
  <dcterms:modified xsi:type="dcterms:W3CDTF">2026-03-21T13:00:00Z</dcterms:modified>
</cp:coreProperties>
</file>